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02753125" w:rsidR="00D62194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 xml:space="preserve">Trunkkabel U-DQ(ZN)BH </w:t>
      </w:r>
      <w:r w:rsidR="00F53FC4">
        <w:rPr>
          <w:lang w:val="en-GB"/>
        </w:rPr>
        <w:t>12</w:t>
      </w:r>
      <w:r w:rsidRPr="006E428D">
        <w:rPr>
          <w:lang w:val="en-GB"/>
        </w:rPr>
        <w:t>G 50/125, SC/SC OM</w:t>
      </w:r>
      <w:r w:rsidR="00BC4E18">
        <w:rPr>
          <w:lang w:val="en-GB"/>
        </w:rPr>
        <w:t>3</w:t>
      </w:r>
    </w:p>
    <w:p w14:paraId="19F76DF7" w14:textId="77777777" w:rsidR="006E428D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</w:p>
    <w:p w14:paraId="7955839B" w14:textId="28A802E0" w:rsidR="00D62194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 xml:space="preserve">Trunkkabel U-DQ(ZN)BH </w:t>
      </w:r>
      <w:r w:rsidR="00F53FC4">
        <w:rPr>
          <w:lang w:val="en-GB"/>
        </w:rPr>
        <w:t>12</w:t>
      </w:r>
      <w:r w:rsidRPr="006E428D">
        <w:rPr>
          <w:lang w:val="en-GB"/>
        </w:rPr>
        <w:t>G 50/125, SC/SC OM</w:t>
      </w:r>
      <w:r w:rsidR="00BC4E18">
        <w:rPr>
          <w:lang w:val="en-GB"/>
        </w:rPr>
        <w:t>3</w:t>
      </w:r>
      <w:r w:rsidR="00D62194" w:rsidRPr="001D2FAA">
        <w:rPr>
          <w:lang w:val="en-GB"/>
        </w:rPr>
        <w:t>,</w:t>
      </w:r>
    </w:p>
    <w:p w14:paraId="1998CB19" w14:textId="1210A2C2" w:rsidR="006E428D" w:rsidRDefault="00F53FC4" w:rsidP="006E428D">
      <w:pPr>
        <w:tabs>
          <w:tab w:val="left" w:pos="2694"/>
        </w:tabs>
        <w:spacing w:after="0" w:line="240" w:lineRule="auto"/>
      </w:pPr>
      <w:r>
        <w:t>12</w:t>
      </w:r>
      <w:r w:rsidR="00683108">
        <w:t xml:space="preserve"> </w:t>
      </w:r>
      <w:r w:rsidR="006E428D">
        <w:t>Fasern pro Kabel</w:t>
      </w:r>
    </w:p>
    <w:p w14:paraId="15B43F93" w14:textId="4E240F99" w:rsidR="006E428D" w:rsidRDefault="006E428D" w:rsidP="006E428D">
      <w:pPr>
        <w:tabs>
          <w:tab w:val="left" w:pos="2694"/>
        </w:tabs>
        <w:spacing w:after="0" w:line="240" w:lineRule="auto"/>
      </w:pPr>
      <w:r>
        <w:t>Faserklasse OM</w:t>
      </w:r>
      <w:r w:rsidR="00BC4E18">
        <w:t>3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bis 40 m im Polybag,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CPR-Klasse Dca</w:t>
      </w:r>
    </w:p>
    <w:p w14:paraId="4548A5F1" w14:textId="7F97C6A8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76418F9B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Anschluss1:</w:t>
      </w:r>
      <w:r>
        <w:tab/>
      </w:r>
      <w:r w:rsidR="00F53FC4">
        <w:t>12</w:t>
      </w:r>
      <w:r>
        <w:t>xSC</w:t>
      </w:r>
    </w:p>
    <w:p w14:paraId="5FF88CEA" w14:textId="640BF788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Anschluss2:</w:t>
      </w:r>
      <w:r>
        <w:tab/>
      </w:r>
      <w:r w:rsidR="00F53FC4">
        <w:t>12</w:t>
      </w:r>
      <w:r>
        <w:t>xSC</w:t>
      </w:r>
    </w:p>
    <w:p w14:paraId="745F7D28" w14:textId="66818F56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61754-4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70EF3411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F53FC4">
        <w:t>12</w:t>
      </w:r>
      <w:r w:rsidR="006E428D" w:rsidRPr="006E428D">
        <w:t>G 50/125, SC/SC OM</w:t>
      </w:r>
      <w:r w:rsidR="00BC4E18">
        <w:t>3</w:t>
      </w:r>
    </w:p>
    <w:p w14:paraId="44B1C48A" w14:textId="4F7AEDE2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 xml:space="preserve">U-DQ(ZN)BH </w:t>
      </w:r>
      <w:r w:rsidR="00F53FC4">
        <w:t>12</w:t>
      </w:r>
      <w:r w:rsidR="006E428D" w:rsidRPr="006E428D">
        <w:t>G 50/125, SC/SC OM</w:t>
      </w:r>
      <w:r w:rsidR="00BC4E18">
        <w:t>3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687400D4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E347C0">
        <w:t>3</w:t>
      </w:r>
      <w:r w:rsidR="00F53FC4">
        <w:t>4</w:t>
      </w:r>
      <w:r w:rsidR="006E428D">
        <w:t>1LxOM</w:t>
      </w:r>
      <w:r w:rsidR="00BC4E18">
        <w:t>3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BC4E18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01B7AFEE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 xml:space="preserve">U-DQ(ZN)BH </w:t>
      </w:r>
      <w:r w:rsidR="00F53FC4">
        <w:t>12</w:t>
      </w:r>
      <w:r w:rsidRPr="006E428D">
        <w:t>G 50/125, SC/SC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453237F5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 xml:space="preserve">Trunkkabel U-DQ(ZN)BH </w:t>
      </w:r>
      <w:r w:rsidR="00F53FC4">
        <w:t>12</w:t>
      </w:r>
      <w:r w:rsidRPr="006E428D">
        <w:t>G 50/125, SC/SC OM</w:t>
      </w:r>
      <w:r w:rsidR="00BC4E18">
        <w:t>3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  <w:t>XXXm</w:t>
      </w:r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47EFCB22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</w:t>
      </w:r>
      <w:r w:rsidR="00F53FC4">
        <w:t>4</w:t>
      </w:r>
      <w:r>
        <w:t>1LxOM</w:t>
      </w:r>
      <w:r w:rsidR="00BC4E18">
        <w:t>3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BC4E18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13987"/>
    <w:rsid w:val="001D2FAA"/>
    <w:rsid w:val="00220001"/>
    <w:rsid w:val="002A476E"/>
    <w:rsid w:val="002F33C1"/>
    <w:rsid w:val="004259CE"/>
    <w:rsid w:val="00532498"/>
    <w:rsid w:val="00536482"/>
    <w:rsid w:val="005B0F83"/>
    <w:rsid w:val="005E356E"/>
    <w:rsid w:val="00645996"/>
    <w:rsid w:val="00683108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101F"/>
    <w:rsid w:val="008C7280"/>
    <w:rsid w:val="0090109B"/>
    <w:rsid w:val="00935501"/>
    <w:rsid w:val="009456B2"/>
    <w:rsid w:val="009605B8"/>
    <w:rsid w:val="00A063E9"/>
    <w:rsid w:val="00B10750"/>
    <w:rsid w:val="00B268B9"/>
    <w:rsid w:val="00B35F33"/>
    <w:rsid w:val="00B82535"/>
    <w:rsid w:val="00BC4E18"/>
    <w:rsid w:val="00BC779E"/>
    <w:rsid w:val="00BE4747"/>
    <w:rsid w:val="00CD10CC"/>
    <w:rsid w:val="00CE38AA"/>
    <w:rsid w:val="00CF4A91"/>
    <w:rsid w:val="00D33FDF"/>
    <w:rsid w:val="00D62194"/>
    <w:rsid w:val="00DA5DE8"/>
    <w:rsid w:val="00DC18AB"/>
    <w:rsid w:val="00DF406F"/>
    <w:rsid w:val="00DF63BC"/>
    <w:rsid w:val="00E026BF"/>
    <w:rsid w:val="00E226E2"/>
    <w:rsid w:val="00E30F82"/>
    <w:rsid w:val="00E347C0"/>
    <w:rsid w:val="00E4063A"/>
    <w:rsid w:val="00EC58A4"/>
    <w:rsid w:val="00EC7B16"/>
    <w:rsid w:val="00ED2433"/>
    <w:rsid w:val="00F1157B"/>
    <w:rsid w:val="00F142DC"/>
    <w:rsid w:val="00F50B4C"/>
    <w:rsid w:val="00F53FC4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2022-03-01T09:49:00Z</cp:lastPrinted>
  <dcterms:created xsi:type="dcterms:W3CDTF">2022-03-01T09:50:00Z</dcterms:created>
  <dcterms:modified xsi:type="dcterms:W3CDTF">2022-03-01T09:50:00Z</dcterms:modified>
</cp:coreProperties>
</file>