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1F07" w14:textId="77777777" w:rsidR="002F3872" w:rsidRPr="00C07561" w:rsidRDefault="002F3872" w:rsidP="002F3872">
      <w:pPr>
        <w:tabs>
          <w:tab w:val="left" w:pos="1418"/>
        </w:tabs>
        <w:spacing w:after="0" w:line="240" w:lineRule="auto"/>
      </w:pPr>
      <w:r w:rsidRPr="00C07561">
        <w:t>Bügelschelle inkl. Gegenwanne</w:t>
      </w:r>
    </w:p>
    <w:p w14:paraId="336513F4" w14:textId="77777777" w:rsidR="002F3872" w:rsidRPr="00C07561" w:rsidRDefault="002F3872" w:rsidP="002F3872">
      <w:pPr>
        <w:tabs>
          <w:tab w:val="left" w:pos="1418"/>
        </w:tabs>
        <w:spacing w:after="0" w:line="240" w:lineRule="auto"/>
      </w:pPr>
    </w:p>
    <w:p w14:paraId="47BB4B43" w14:textId="77777777" w:rsidR="002F3872" w:rsidRPr="00C07561" w:rsidRDefault="002F3872" w:rsidP="002F3872">
      <w:pPr>
        <w:tabs>
          <w:tab w:val="left" w:pos="1418"/>
        </w:tabs>
        <w:spacing w:after="0" w:line="240" w:lineRule="auto"/>
      </w:pPr>
      <w:r w:rsidRPr="00C07561">
        <w:t xml:space="preserve">Bügelschelle inkl. Gegenwanne, </w:t>
      </w:r>
    </w:p>
    <w:p w14:paraId="77431816" w14:textId="5A57E2C9" w:rsidR="002F3872" w:rsidRPr="00C07561" w:rsidRDefault="002F3872" w:rsidP="002F3872">
      <w:pPr>
        <w:tabs>
          <w:tab w:val="left" w:pos="1418"/>
        </w:tabs>
        <w:spacing w:after="0" w:line="240" w:lineRule="auto"/>
      </w:pPr>
      <w:r w:rsidRPr="00C07561">
        <w:t xml:space="preserve">Bügelschellen für C-Schiene mit Schlitzweite 16-17 mm, für Kabel-Ø </w:t>
      </w:r>
      <w:r w:rsidR="009248E2">
        <w:t>16</w:t>
      </w:r>
      <w:r w:rsidRPr="00C07561">
        <w:t>-</w:t>
      </w:r>
      <w:r w:rsidR="009248E2">
        <w:t>22</w:t>
      </w:r>
      <w:r w:rsidRPr="00C07561">
        <w:t xml:space="preserve"> mm, </w:t>
      </w:r>
      <w:r>
        <w:br/>
      </w:r>
      <w:r w:rsidRPr="00C07561">
        <w:t>die Lieferung erfolgt inkl. Kunststoff-Gegenwanne, Material Stahlblech, verzinkt.</w:t>
      </w:r>
    </w:p>
    <w:p w14:paraId="64000085" w14:textId="77777777" w:rsidR="002F3872" w:rsidRPr="00C07561" w:rsidRDefault="002F3872" w:rsidP="002F3872">
      <w:pPr>
        <w:tabs>
          <w:tab w:val="left" w:pos="1418"/>
        </w:tabs>
        <w:spacing w:after="0" w:line="240" w:lineRule="auto"/>
      </w:pPr>
    </w:p>
    <w:p w14:paraId="6F20EA52" w14:textId="77777777" w:rsidR="002F3872" w:rsidRPr="00C07561" w:rsidRDefault="002F3872" w:rsidP="002F3872">
      <w:pPr>
        <w:tabs>
          <w:tab w:val="left" w:pos="1418"/>
        </w:tabs>
        <w:spacing w:after="0" w:line="240" w:lineRule="auto"/>
      </w:pPr>
      <w:r w:rsidRPr="00C07561">
        <w:t>Fabrikat:</w:t>
      </w:r>
      <w:r w:rsidRPr="00C07561">
        <w:tab/>
        <w:t>EFB-Elektronik GmbH</w:t>
      </w:r>
    </w:p>
    <w:p w14:paraId="5CCA3D3B" w14:textId="4DE0E0A4" w:rsidR="002F3872" w:rsidRPr="00ED2433" w:rsidRDefault="002F3872" w:rsidP="002F3872">
      <w:pPr>
        <w:tabs>
          <w:tab w:val="left" w:pos="1418"/>
        </w:tabs>
        <w:spacing w:after="0" w:line="240" w:lineRule="auto"/>
      </w:pPr>
      <w:r w:rsidRPr="00C07561">
        <w:t>Art.-Nr.:</w:t>
      </w:r>
      <w:r>
        <w:tab/>
        <w:t>691275.</w:t>
      </w:r>
      <w:r w:rsidR="009248E2">
        <w:t>3</w:t>
      </w:r>
    </w:p>
    <w:p w14:paraId="559BDA92" w14:textId="77777777" w:rsidR="005E356E" w:rsidRPr="002F3872" w:rsidRDefault="005E356E" w:rsidP="002F3872"/>
    <w:sectPr w:rsidR="005E356E" w:rsidRPr="002F3872" w:rsidSect="00C06AA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7B6F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7F0B2F0D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0095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1A26FC8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99C8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220001"/>
    <w:rsid w:val="002F3872"/>
    <w:rsid w:val="003217F6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66BE"/>
    <w:rsid w:val="00894682"/>
    <w:rsid w:val="008C7280"/>
    <w:rsid w:val="008E085C"/>
    <w:rsid w:val="009248E2"/>
    <w:rsid w:val="00935501"/>
    <w:rsid w:val="009605B8"/>
    <w:rsid w:val="00A063E9"/>
    <w:rsid w:val="00B268B9"/>
    <w:rsid w:val="00BC779E"/>
    <w:rsid w:val="00BE4747"/>
    <w:rsid w:val="00C06AAE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8A626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3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2022-02-09T08:18:00Z</dcterms:created>
  <dcterms:modified xsi:type="dcterms:W3CDTF">2022-02-09T08:18:00Z</dcterms:modified>
</cp:coreProperties>
</file>