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7AB" w14:textId="77777777" w:rsidR="00B35083" w:rsidRPr="00DA6204" w:rsidRDefault="00B35083" w:rsidP="00B35083">
      <w:pPr>
        <w:tabs>
          <w:tab w:val="left" w:pos="1276"/>
        </w:tabs>
        <w:spacing w:after="0" w:line="240" w:lineRule="auto"/>
      </w:pPr>
      <w:r>
        <w:t>Anschlussset für Leuchte</w:t>
      </w:r>
      <w:r w:rsidRPr="00DA6204">
        <w:t>, inkl. Türkontaktschalter</w:t>
      </w:r>
    </w:p>
    <w:p w14:paraId="448B1B00" w14:textId="77777777" w:rsidR="00B35083" w:rsidRPr="00DA6204" w:rsidRDefault="00B35083" w:rsidP="00B35083">
      <w:pPr>
        <w:tabs>
          <w:tab w:val="left" w:pos="1276"/>
        </w:tabs>
        <w:spacing w:after="0" w:line="240" w:lineRule="auto"/>
      </w:pPr>
    </w:p>
    <w:p w14:paraId="2797AB77" w14:textId="77777777" w:rsidR="00B35083" w:rsidRPr="00DA6204" w:rsidRDefault="00B35083" w:rsidP="00B35083">
      <w:pPr>
        <w:tabs>
          <w:tab w:val="left" w:pos="1276"/>
        </w:tabs>
        <w:spacing w:after="0" w:line="240" w:lineRule="auto"/>
      </w:pPr>
      <w:r w:rsidRPr="00DA6204">
        <w:t>Anschlussset für Le</w:t>
      </w:r>
      <w:r>
        <w:t>uchte</w:t>
      </w:r>
      <w:r w:rsidRPr="00DA6204">
        <w:t>, inkl. Türkontaktschalter</w:t>
      </w:r>
    </w:p>
    <w:p w14:paraId="0099AD41" w14:textId="77777777" w:rsidR="00B35083" w:rsidRPr="00DA6204" w:rsidRDefault="00B35083" w:rsidP="00B35083">
      <w:pPr>
        <w:tabs>
          <w:tab w:val="left" w:pos="1276"/>
        </w:tabs>
        <w:spacing w:after="0" w:line="240" w:lineRule="auto"/>
      </w:pPr>
      <w:r w:rsidRPr="00DA6204">
        <w:t xml:space="preserve">Komplett anschlussfertiges Set mit Euro-Stecker auf Euro-8-Kupplung inkl. Türkontaktschalter </w:t>
      </w:r>
      <w:r>
        <w:br/>
      </w:r>
      <w:r w:rsidRPr="00DA6204">
        <w:t xml:space="preserve">und Montagewinkel, geeignet zur Steuerung der Beleuchtungseinheit oder anderen Geräten mit </w:t>
      </w:r>
      <w:r>
        <w:br/>
      </w:r>
      <w:r w:rsidRPr="00DA6204">
        <w:t>Euro-8 Gerätestecker.</w:t>
      </w:r>
    </w:p>
    <w:p w14:paraId="229852DC" w14:textId="77777777" w:rsidR="00B35083" w:rsidRPr="00DA6204" w:rsidRDefault="00B35083" w:rsidP="00B35083">
      <w:pPr>
        <w:tabs>
          <w:tab w:val="left" w:pos="1276"/>
        </w:tabs>
        <w:spacing w:after="0" w:line="240" w:lineRule="auto"/>
      </w:pPr>
      <w:r w:rsidRPr="00DA6204">
        <w:t>Komplett vorverdrahtet als Öffner (Türöffnung schaltet die Beleuchtungseinheit ein)</w:t>
      </w:r>
      <w:r>
        <w:t xml:space="preserve">, </w:t>
      </w:r>
      <w:r>
        <w:br/>
      </w:r>
      <w:r w:rsidRPr="00DA6204">
        <w:t>Kabel H03VVH2-F 2G 0,75 mm², schwarz, 2 m</w:t>
      </w:r>
    </w:p>
    <w:p w14:paraId="48AF76E6" w14:textId="77777777" w:rsidR="00B35083" w:rsidRPr="00DA6204" w:rsidRDefault="00B35083" w:rsidP="00B35083">
      <w:pPr>
        <w:tabs>
          <w:tab w:val="left" w:pos="1276"/>
        </w:tabs>
        <w:spacing w:after="0" w:line="240" w:lineRule="auto"/>
      </w:pPr>
    </w:p>
    <w:p w14:paraId="0E7124A5" w14:textId="77777777" w:rsidR="00B35083" w:rsidRPr="00DA6204" w:rsidRDefault="00B35083" w:rsidP="00B35083">
      <w:pPr>
        <w:tabs>
          <w:tab w:val="left" w:pos="1276"/>
        </w:tabs>
        <w:spacing w:after="0" w:line="240" w:lineRule="auto"/>
      </w:pPr>
      <w:r w:rsidRPr="00DA6204">
        <w:t>Fabrikat:</w:t>
      </w:r>
      <w:r w:rsidRPr="00DA6204">
        <w:tab/>
        <w:t>EFB-Elektronik GmbH</w:t>
      </w:r>
    </w:p>
    <w:p w14:paraId="259789E3" w14:textId="5672604D" w:rsidR="00B35083" w:rsidRPr="00DA6204" w:rsidRDefault="00B35083" w:rsidP="00B35083">
      <w:pPr>
        <w:tabs>
          <w:tab w:val="left" w:pos="1276"/>
        </w:tabs>
        <w:spacing w:after="0" w:line="240" w:lineRule="auto"/>
      </w:pPr>
      <w:r>
        <w:t>Art.-Nr.</w:t>
      </w:r>
      <w:r w:rsidRPr="00DA6204">
        <w:t>:</w:t>
      </w:r>
      <w:r w:rsidRPr="00DA6204">
        <w:tab/>
      </w:r>
      <w:r w:rsidR="00C82276">
        <w:t>PRO-TKS01</w:t>
      </w:r>
    </w:p>
    <w:p w14:paraId="419188EE" w14:textId="77777777" w:rsidR="005E356E" w:rsidRPr="00B35083" w:rsidRDefault="005E356E" w:rsidP="00B35083"/>
    <w:sectPr w:rsidR="005E356E" w:rsidRPr="00B35083" w:rsidSect="00A017B2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6D26" w14:textId="77777777" w:rsidR="001502E4" w:rsidRDefault="001502E4" w:rsidP="00D33FDF">
      <w:pPr>
        <w:spacing w:after="0" w:line="240" w:lineRule="auto"/>
      </w:pPr>
      <w:r>
        <w:separator/>
      </w:r>
    </w:p>
  </w:endnote>
  <w:endnote w:type="continuationSeparator" w:id="0">
    <w:p w14:paraId="1BB9DFE0" w14:textId="77777777" w:rsidR="001502E4" w:rsidRDefault="001502E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E689" w14:textId="77777777" w:rsidR="001502E4" w:rsidRDefault="001502E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DF614C1" w14:textId="77777777" w:rsidR="001502E4" w:rsidRDefault="001502E4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3A6B" w14:textId="77777777" w:rsidR="001502E4" w:rsidRDefault="001502E4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02E4"/>
    <w:rsid w:val="00220001"/>
    <w:rsid w:val="002B7970"/>
    <w:rsid w:val="002F3872"/>
    <w:rsid w:val="003217F6"/>
    <w:rsid w:val="0046355E"/>
    <w:rsid w:val="00532498"/>
    <w:rsid w:val="005341BD"/>
    <w:rsid w:val="00536482"/>
    <w:rsid w:val="005910A6"/>
    <w:rsid w:val="005B0F83"/>
    <w:rsid w:val="005E356E"/>
    <w:rsid w:val="00645996"/>
    <w:rsid w:val="006F60CC"/>
    <w:rsid w:val="0071230D"/>
    <w:rsid w:val="00763DBC"/>
    <w:rsid w:val="0080646E"/>
    <w:rsid w:val="008524BC"/>
    <w:rsid w:val="008666BE"/>
    <w:rsid w:val="00894682"/>
    <w:rsid w:val="008A79F5"/>
    <w:rsid w:val="008C7280"/>
    <w:rsid w:val="008D1288"/>
    <w:rsid w:val="008E085C"/>
    <w:rsid w:val="00907CE5"/>
    <w:rsid w:val="00935501"/>
    <w:rsid w:val="009605B8"/>
    <w:rsid w:val="00A017B2"/>
    <w:rsid w:val="00A063E9"/>
    <w:rsid w:val="00B268B9"/>
    <w:rsid w:val="00B35083"/>
    <w:rsid w:val="00BC779E"/>
    <w:rsid w:val="00BE4747"/>
    <w:rsid w:val="00BF34CF"/>
    <w:rsid w:val="00C82276"/>
    <w:rsid w:val="00CD10CC"/>
    <w:rsid w:val="00CF4A91"/>
    <w:rsid w:val="00D33FDF"/>
    <w:rsid w:val="00D66B35"/>
    <w:rsid w:val="00D7756E"/>
    <w:rsid w:val="00DB0558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CFC019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50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D7756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2022-02-17T08:55:00Z</dcterms:created>
  <dcterms:modified xsi:type="dcterms:W3CDTF">2022-02-17T08:55:00Z</dcterms:modified>
</cp:coreProperties>
</file>