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9499" w14:textId="4B643BC6" w:rsidR="00631F9D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FF30A8">
        <w:rPr>
          <w:lang w:val="en-GB"/>
        </w:rPr>
        <w:t xml:space="preserve">MTP®-F/MTP®-F 12-Fasermatrix </w:t>
      </w:r>
      <w:proofErr w:type="spellStart"/>
      <w:r w:rsidRPr="00FF30A8">
        <w:rPr>
          <w:lang w:val="en-GB"/>
        </w:rPr>
        <w:t>Patchkabel</w:t>
      </w:r>
      <w:proofErr w:type="spellEnd"/>
      <w:r w:rsidRPr="00FF30A8">
        <w:rPr>
          <w:lang w:val="en-GB"/>
        </w:rPr>
        <w:t xml:space="preserve"> OS2, Code B</w:t>
      </w:r>
    </w:p>
    <w:p w14:paraId="5F55F4C4" w14:textId="77777777" w:rsidR="00FF30A8" w:rsidRPr="00FF30A8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4E965BC4" w14:textId="3809A0F7" w:rsidR="00631F9D" w:rsidRPr="00FF30A8" w:rsidRDefault="00FF30A8" w:rsidP="00631F9D">
      <w:pPr>
        <w:tabs>
          <w:tab w:val="left" w:pos="1843"/>
        </w:tabs>
        <w:spacing w:after="0" w:line="240" w:lineRule="auto"/>
      </w:pPr>
      <w:r w:rsidRPr="00FF30A8">
        <w:t>MTP®-F/MTP®-F 12-Fasermatrix Patchkabel OS2, Code B</w:t>
      </w:r>
      <w:r w:rsidR="00631F9D" w:rsidRPr="00FF30A8">
        <w:t>,</w:t>
      </w:r>
    </w:p>
    <w:p w14:paraId="4B31B76C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Anwendung: Server </w:t>
      </w:r>
      <w:proofErr w:type="spellStart"/>
      <w:r>
        <w:t>to</w:t>
      </w:r>
      <w:proofErr w:type="spellEnd"/>
      <w:r>
        <w:t xml:space="preserve"> Server- / Switch </w:t>
      </w:r>
      <w:proofErr w:type="spellStart"/>
      <w:r>
        <w:t>to</w:t>
      </w:r>
      <w:proofErr w:type="spellEnd"/>
      <w:r>
        <w:t xml:space="preserve"> Switch Verbindung,</w:t>
      </w:r>
    </w:p>
    <w:p w14:paraId="4D5693A9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Geeignet für Übertragungsstrecken bis 100 Gigabit</w:t>
      </w:r>
    </w:p>
    <w:p w14:paraId="0D6B8F24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Steckerhersteller: US </w:t>
      </w:r>
      <w:proofErr w:type="spellStart"/>
      <w:r>
        <w:t>Conec</w:t>
      </w:r>
      <w:proofErr w:type="spellEnd"/>
    </w:p>
    <w:p w14:paraId="725F1C4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Matrix: 12 Faser</w:t>
      </w:r>
    </w:p>
    <w:p w14:paraId="45CC1B6B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Singlemode Variante immer als APC-Ausführung</w:t>
      </w:r>
    </w:p>
    <w:p w14:paraId="4244B30F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Farbe: Farbe: OM5 limettengrün, OM4 erika-violett, OM3 </w:t>
      </w:r>
      <w:proofErr w:type="spellStart"/>
      <w:r>
        <w:t>aqua</w:t>
      </w:r>
      <w:proofErr w:type="spellEnd"/>
      <w:r>
        <w:t xml:space="preserve"> und OS2 gelb</w:t>
      </w:r>
    </w:p>
    <w:p w14:paraId="60962276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AB4E4CD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Lieferbare Längen ab 1m bis 100m</w:t>
      </w:r>
    </w:p>
    <w:p w14:paraId="08BA87CF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6F8C31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Hinweis: In jeder MTP®-Übertragungsstrecke wird ein Patchkabel Typ B (gekreuzt) benötigt.</w:t>
      </w:r>
    </w:p>
    <w:p w14:paraId="4060968E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599BAE35" w14:textId="4B227419" w:rsidR="00631F9D" w:rsidRDefault="00FF30A8" w:rsidP="00FF30A8">
      <w:pPr>
        <w:tabs>
          <w:tab w:val="left" w:pos="1843"/>
        </w:tabs>
        <w:spacing w:after="0" w:line="240" w:lineRule="auto"/>
      </w:pPr>
      <w:r>
        <w:t>MTP Singlemode Stecker sind in APC Ausführung</w:t>
      </w:r>
    </w:p>
    <w:p w14:paraId="03CCC2C5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447713D3" w14:textId="4D3B3263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FF30A8">
        <w:t>Gelb</w:t>
      </w:r>
    </w:p>
    <w:p w14:paraId="7308DC59" w14:textId="055FF142" w:rsidR="00FF30A8" w:rsidRPr="00FF30A8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proofErr w:type="spellStart"/>
      <w:r w:rsidRPr="00FF30A8">
        <w:rPr>
          <w:lang w:val="en-GB"/>
        </w:rPr>
        <w:t>Fa</w:t>
      </w:r>
      <w:r>
        <w:rPr>
          <w:lang w:val="en-GB"/>
        </w:rPr>
        <w:t>serart</w:t>
      </w:r>
      <w:proofErr w:type="spellEnd"/>
      <w:r>
        <w:rPr>
          <w:lang w:val="en-GB"/>
        </w:rPr>
        <w:t>:</w:t>
      </w:r>
      <w:r>
        <w:rPr>
          <w:lang w:val="en-GB"/>
        </w:rPr>
        <w:tab/>
        <w:t>G657A1</w:t>
      </w:r>
    </w:p>
    <w:p w14:paraId="1E1B0805" w14:textId="2662D3E1" w:rsidR="00FF30A8" w:rsidRPr="00FF30A8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proofErr w:type="spellStart"/>
      <w:r w:rsidRPr="00FF30A8">
        <w:rPr>
          <w:lang w:val="en-GB"/>
        </w:rPr>
        <w:t>Polarität</w:t>
      </w:r>
      <w:proofErr w:type="spellEnd"/>
      <w:r w:rsidRPr="00FF30A8">
        <w:rPr>
          <w:lang w:val="en-GB"/>
        </w:rPr>
        <w:t>:</w:t>
      </w:r>
      <w:r w:rsidRPr="00FF30A8">
        <w:rPr>
          <w:lang w:val="en-GB"/>
        </w:rPr>
        <w:tab/>
      </w:r>
      <w:proofErr w:type="spellStart"/>
      <w:r w:rsidRPr="00FF30A8">
        <w:rPr>
          <w:lang w:val="en-GB"/>
        </w:rPr>
        <w:t>Typ</w:t>
      </w:r>
      <w:proofErr w:type="spellEnd"/>
      <w:r w:rsidRPr="00FF30A8">
        <w:rPr>
          <w:lang w:val="en-GB"/>
        </w:rPr>
        <w:t xml:space="preserve"> B crossed</w:t>
      </w:r>
    </w:p>
    <w:p w14:paraId="27406710" w14:textId="1029961A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FF30A8">
        <w:t>MTP-F</w:t>
      </w:r>
    </w:p>
    <w:p w14:paraId="64A953C2" w14:textId="059D32D3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FF30A8">
        <w:t>MTP-F</w:t>
      </w:r>
    </w:p>
    <w:p w14:paraId="4EFF2DB1" w14:textId="5E197752" w:rsidR="00631F9D" w:rsidRDefault="00FF30A8" w:rsidP="00631F9D">
      <w:pPr>
        <w:tabs>
          <w:tab w:val="left" w:pos="1843"/>
        </w:tabs>
        <w:spacing w:after="0" w:line="240" w:lineRule="auto"/>
      </w:pPr>
      <w:r>
        <w:t>Kabeldurchmesser:</w:t>
      </w:r>
      <w:r>
        <w:tab/>
        <w:t>3,0mm</w:t>
      </w:r>
    </w:p>
    <w:p w14:paraId="12036261" w14:textId="552CF148" w:rsidR="00FF30A8" w:rsidRDefault="00FF30A8" w:rsidP="00631F9D">
      <w:pPr>
        <w:tabs>
          <w:tab w:val="left" w:pos="1843"/>
        </w:tabs>
        <w:spacing w:after="0" w:line="240" w:lineRule="auto"/>
      </w:pPr>
      <w:r>
        <w:t>Mantelmaterial:</w:t>
      </w:r>
      <w:r>
        <w:tab/>
        <w:t>LSZH</w:t>
      </w:r>
    </w:p>
    <w:p w14:paraId="383148E6" w14:textId="38671AC2" w:rsidR="00FF30A8" w:rsidRDefault="00FF30A8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667A4AE8" w14:textId="64452F79" w:rsidR="00FF30A8" w:rsidRDefault="00FF30A8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 – 70°C</w:t>
      </w:r>
    </w:p>
    <w:p w14:paraId="2E88AE94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4C9E1DFC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68F12B8E" w14:textId="2312D8EC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720CCB8" w14:textId="59CEE682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FF30A8">
        <w:t>MTPF12MTPFOS2-xx</w:t>
      </w:r>
    </w:p>
    <w:p w14:paraId="105A5210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40AF186" w14:textId="77777777" w:rsidR="00631F9D" w:rsidRDefault="009A7E54" w:rsidP="00631F9D">
      <w:pPr>
        <w:tabs>
          <w:tab w:val="left" w:pos="1843"/>
        </w:tabs>
        <w:spacing w:after="0" w:line="240" w:lineRule="auto"/>
      </w:pPr>
      <w:r>
        <w:pict w14:anchorId="7EE1A290">
          <v:rect id="_x0000_i1025" style="width:0;height:1.5pt" o:hralign="center" o:hrstd="t" o:hr="t" fillcolor="#a0a0a0" stroked="f"/>
        </w:pict>
      </w:r>
    </w:p>
    <w:p w14:paraId="62E086FB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A0C601D" w14:textId="77777777" w:rsidR="00FF30A8" w:rsidRPr="00FF30A8" w:rsidRDefault="00FF30A8" w:rsidP="00FF30A8">
      <w:pPr>
        <w:tabs>
          <w:tab w:val="left" w:pos="1843"/>
        </w:tabs>
        <w:spacing w:after="0" w:line="240" w:lineRule="auto"/>
      </w:pPr>
      <w:r w:rsidRPr="00FF30A8">
        <w:t>MTP®-F/MTP®-F 12-Fasermatrix Patchkabel OS2, Code B</w:t>
      </w:r>
    </w:p>
    <w:p w14:paraId="5C970292" w14:textId="77777777" w:rsidR="00631F9D" w:rsidRPr="00FF30A8" w:rsidRDefault="00631F9D" w:rsidP="00631F9D">
      <w:pPr>
        <w:tabs>
          <w:tab w:val="left" w:pos="1843"/>
        </w:tabs>
        <w:spacing w:after="0" w:line="240" w:lineRule="auto"/>
      </w:pPr>
    </w:p>
    <w:p w14:paraId="47D03763" w14:textId="77777777" w:rsidR="00FF30A8" w:rsidRPr="00FF30A8" w:rsidRDefault="00FF30A8" w:rsidP="00FF30A8">
      <w:pPr>
        <w:tabs>
          <w:tab w:val="left" w:pos="1843"/>
        </w:tabs>
        <w:spacing w:after="0" w:line="240" w:lineRule="auto"/>
      </w:pPr>
      <w:r w:rsidRPr="00FF30A8">
        <w:t>MTP®-F/MTP®-F 12-Fasermatrix Patchkabel OS2, Code B</w:t>
      </w:r>
    </w:p>
    <w:p w14:paraId="4C8C60BC" w14:textId="77777777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4067F7D2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F9AFFDD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2856B38D" w14:textId="1463E2D5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21330237" w14:textId="2D1BBE21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FF30A8">
        <w:t>MTPF12MTPFOS2-xx</w:t>
      </w:r>
    </w:p>
    <w:p w14:paraId="3CE8B13A" w14:textId="77777777" w:rsidR="00631F9D" w:rsidRPr="00144909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45E3CF38" w14:textId="77777777" w:rsidR="00631F9D" w:rsidRDefault="009A7E54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1265C15">
          <v:rect id="_x0000_i1026" style="width:0;height:1.5pt" o:hralign="center" o:hrstd="t" o:hr="t" fillcolor="#a0a0a0" stroked="f"/>
        </w:pict>
      </w:r>
    </w:p>
    <w:p w14:paraId="4F916651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180F1C80" w14:textId="77777777" w:rsidR="00631F9D" w:rsidRPr="00545B80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16C523A2" w14:textId="683A008C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1,</w:t>
      </w:r>
      <w:r>
        <w:rPr>
          <w:color w:val="0070C0"/>
        </w:rPr>
        <w:t>0</w:t>
      </w:r>
      <w:r w:rsidRPr="00545B80">
        <w:rPr>
          <w:color w:val="0070C0"/>
        </w:rPr>
        <w:t>0m</w:t>
      </w:r>
      <w:r>
        <w:rPr>
          <w:color w:val="0070C0"/>
        </w:rPr>
        <w:t xml:space="preserve"> / </w:t>
      </w:r>
      <w:r w:rsidRPr="00545B80">
        <w:rPr>
          <w:color w:val="0070C0"/>
        </w:rPr>
        <w:t>2,</w:t>
      </w:r>
      <w:r>
        <w:rPr>
          <w:color w:val="0070C0"/>
        </w:rPr>
        <w:t>0</w:t>
      </w:r>
      <w:r w:rsidRPr="00545B80">
        <w:rPr>
          <w:color w:val="0070C0"/>
        </w:rPr>
        <w:t>0m</w:t>
      </w:r>
      <w:r>
        <w:rPr>
          <w:color w:val="0070C0"/>
        </w:rPr>
        <w:t xml:space="preserve"> / </w:t>
      </w:r>
      <w:r w:rsidRPr="00545B80">
        <w:rPr>
          <w:color w:val="0070C0"/>
        </w:rPr>
        <w:t>3,</w:t>
      </w:r>
      <w:r>
        <w:rPr>
          <w:color w:val="0070C0"/>
        </w:rPr>
        <w:t>0</w:t>
      </w:r>
      <w:r w:rsidRPr="00545B80">
        <w:rPr>
          <w:color w:val="0070C0"/>
        </w:rPr>
        <w:t>0m</w:t>
      </w:r>
      <w:r>
        <w:rPr>
          <w:color w:val="0070C0"/>
        </w:rPr>
        <w:t xml:space="preserve"> / 5</w:t>
      </w:r>
      <w:r w:rsidRPr="00545B80">
        <w:rPr>
          <w:color w:val="0070C0"/>
        </w:rPr>
        <w:t>,</w:t>
      </w:r>
      <w:r>
        <w:rPr>
          <w:color w:val="0070C0"/>
        </w:rPr>
        <w:t>0</w:t>
      </w:r>
      <w:r w:rsidRPr="00545B80">
        <w:rPr>
          <w:color w:val="0070C0"/>
        </w:rPr>
        <w:t>0m</w:t>
      </w:r>
      <w:r>
        <w:rPr>
          <w:color w:val="0070C0"/>
        </w:rPr>
        <w:t xml:space="preserve"> / 7,50m</w:t>
      </w:r>
      <w:r w:rsidR="009A7E54">
        <w:rPr>
          <w:color w:val="0070C0"/>
        </w:rPr>
        <w:t xml:space="preserve"> </w:t>
      </w:r>
      <w:r>
        <w:rPr>
          <w:color w:val="0070C0"/>
        </w:rPr>
        <w:t>/ 10</w:t>
      </w:r>
      <w:r w:rsidRPr="00545B80">
        <w:rPr>
          <w:color w:val="0070C0"/>
        </w:rPr>
        <w:t>m</w:t>
      </w:r>
      <w:r w:rsidR="009A7E54">
        <w:rPr>
          <w:color w:val="0070C0"/>
        </w:rPr>
        <w:t xml:space="preserve"> / 15m</w:t>
      </w:r>
    </w:p>
    <w:p w14:paraId="23F4BC1E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C198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E368F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6F84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01DC30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1421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532498"/>
    <w:rsid w:val="00536482"/>
    <w:rsid w:val="005B0F83"/>
    <w:rsid w:val="005E356E"/>
    <w:rsid w:val="00631F9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A7E54"/>
    <w:rsid w:val="00A063E9"/>
    <w:rsid w:val="00A64BC2"/>
    <w:rsid w:val="00B13038"/>
    <w:rsid w:val="00B268B9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7FA3A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2022-05-16T08:46:00Z</dcterms:created>
  <dcterms:modified xsi:type="dcterms:W3CDTF">2022-05-16T08:46:00Z</dcterms:modified>
</cp:coreProperties>
</file>