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8F9B6" w14:textId="17929C20" w:rsidR="00631F9D" w:rsidRDefault="004C6266" w:rsidP="00631F9D">
      <w:pPr>
        <w:tabs>
          <w:tab w:val="left" w:pos="1843"/>
        </w:tabs>
        <w:spacing w:after="0" w:line="240" w:lineRule="auto"/>
        <w:rPr>
          <w:lang w:val="en-GB"/>
        </w:rPr>
      </w:pPr>
      <w:r w:rsidRPr="004C6266">
        <w:rPr>
          <w:lang w:val="en-GB"/>
        </w:rPr>
        <w:t xml:space="preserve">MTP®-F/LC </w:t>
      </w:r>
      <w:r w:rsidR="00BA303E">
        <w:rPr>
          <w:lang w:val="en-GB"/>
        </w:rPr>
        <w:t>12</w:t>
      </w:r>
      <w:r w:rsidRPr="004C6266">
        <w:rPr>
          <w:lang w:val="en-GB"/>
        </w:rPr>
        <w:t xml:space="preserve">-Fasermatrix </w:t>
      </w:r>
      <w:proofErr w:type="spellStart"/>
      <w:r w:rsidRPr="004C6266">
        <w:rPr>
          <w:lang w:val="en-GB"/>
        </w:rPr>
        <w:t>Patchkabel</w:t>
      </w:r>
      <w:proofErr w:type="spellEnd"/>
      <w:r w:rsidRPr="004C6266">
        <w:rPr>
          <w:lang w:val="en-GB"/>
        </w:rPr>
        <w:t xml:space="preserve"> O</w:t>
      </w:r>
      <w:r w:rsidR="00B634A7">
        <w:rPr>
          <w:lang w:val="en-GB"/>
        </w:rPr>
        <w:t>M5</w:t>
      </w:r>
    </w:p>
    <w:p w14:paraId="384DC167" w14:textId="77777777" w:rsidR="004C6266" w:rsidRPr="004C6266" w:rsidRDefault="004C6266" w:rsidP="00631F9D">
      <w:pPr>
        <w:tabs>
          <w:tab w:val="left" w:pos="1843"/>
        </w:tabs>
        <w:spacing w:after="0" w:line="240" w:lineRule="auto"/>
        <w:rPr>
          <w:lang w:val="en-GB"/>
        </w:rPr>
      </w:pPr>
    </w:p>
    <w:p w14:paraId="06C0AB37" w14:textId="62D37C8B" w:rsidR="00631F9D" w:rsidRPr="004C6266" w:rsidRDefault="004C6266" w:rsidP="00631F9D">
      <w:pPr>
        <w:tabs>
          <w:tab w:val="left" w:pos="1843"/>
        </w:tabs>
        <w:spacing w:after="0" w:line="240" w:lineRule="auto"/>
      </w:pPr>
      <w:r w:rsidRPr="004C6266">
        <w:t xml:space="preserve">MTP®-F/LC </w:t>
      </w:r>
      <w:r w:rsidR="00BA303E">
        <w:t>12</w:t>
      </w:r>
      <w:r w:rsidRPr="004C6266">
        <w:t>-Fasermatrix Patchkabel O</w:t>
      </w:r>
      <w:r w:rsidR="00B634A7">
        <w:t>M5</w:t>
      </w:r>
      <w:r w:rsidR="00631F9D" w:rsidRPr="004C6266">
        <w:t>,</w:t>
      </w:r>
    </w:p>
    <w:p w14:paraId="3F5CFBF5" w14:textId="77777777" w:rsidR="00B634A7" w:rsidRDefault="00B634A7" w:rsidP="00B634A7">
      <w:pPr>
        <w:tabs>
          <w:tab w:val="left" w:pos="1843"/>
        </w:tabs>
        <w:spacing w:after="0" w:line="240" w:lineRule="auto"/>
      </w:pPr>
      <w:r>
        <w:t>Anwendung: Geeignet für Übertragungsstrecken bis 100 Gigabit</w:t>
      </w:r>
    </w:p>
    <w:p w14:paraId="6D3AB460" w14:textId="77777777" w:rsidR="00B634A7" w:rsidRDefault="00B634A7" w:rsidP="00B634A7">
      <w:pPr>
        <w:tabs>
          <w:tab w:val="left" w:pos="1843"/>
        </w:tabs>
        <w:spacing w:after="0" w:line="240" w:lineRule="auto"/>
      </w:pPr>
      <w:r>
        <w:t>Aufbau: 1 Mehrfaserstecker MTP® auf einer Seite,</w:t>
      </w:r>
    </w:p>
    <w:p w14:paraId="0026C6EF" w14:textId="77777777" w:rsidR="00B634A7" w:rsidRDefault="00B634A7" w:rsidP="00B634A7">
      <w:pPr>
        <w:tabs>
          <w:tab w:val="left" w:pos="1843"/>
        </w:tabs>
        <w:spacing w:after="0" w:line="240" w:lineRule="auto"/>
      </w:pPr>
      <w:r>
        <w:t>6 LC-Duplex Stecker auf der anderen Seite</w:t>
      </w:r>
    </w:p>
    <w:p w14:paraId="6AAA5C45" w14:textId="77777777" w:rsidR="00B634A7" w:rsidRDefault="00B634A7" w:rsidP="00B634A7">
      <w:pPr>
        <w:tabs>
          <w:tab w:val="left" w:pos="1843"/>
        </w:tabs>
        <w:spacing w:after="0" w:line="240" w:lineRule="auto"/>
      </w:pPr>
      <w:proofErr w:type="spellStart"/>
      <w:r>
        <w:t>LowLoss</w:t>
      </w:r>
      <w:proofErr w:type="spellEnd"/>
      <w:r>
        <w:t xml:space="preserve"> Ausführung: Dämpfung pro </w:t>
      </w:r>
      <w:proofErr w:type="spellStart"/>
      <w:r>
        <w:t>Fanout</w:t>
      </w:r>
      <w:proofErr w:type="spellEnd"/>
      <w:r>
        <w:t xml:space="preserve"> max. 0,35dB</w:t>
      </w:r>
    </w:p>
    <w:p w14:paraId="24A2ABAB" w14:textId="77777777" w:rsidR="00B634A7" w:rsidRDefault="00B634A7" w:rsidP="00B634A7">
      <w:pPr>
        <w:tabs>
          <w:tab w:val="left" w:pos="1843"/>
        </w:tabs>
        <w:spacing w:after="0" w:line="240" w:lineRule="auto"/>
      </w:pPr>
      <w:r>
        <w:t>Matrix: 12 Faser</w:t>
      </w:r>
    </w:p>
    <w:p w14:paraId="0FA096DE" w14:textId="77777777" w:rsidR="00B634A7" w:rsidRDefault="00B634A7" w:rsidP="00B634A7">
      <w:pPr>
        <w:tabs>
          <w:tab w:val="left" w:pos="1843"/>
        </w:tabs>
        <w:spacing w:after="0" w:line="240" w:lineRule="auto"/>
      </w:pPr>
      <w:r>
        <w:t>Peitschenlänge: 50cm</w:t>
      </w:r>
    </w:p>
    <w:p w14:paraId="1EC86AAA" w14:textId="77777777" w:rsidR="00B634A7" w:rsidRDefault="00B634A7" w:rsidP="00B634A7">
      <w:pPr>
        <w:tabs>
          <w:tab w:val="left" w:pos="1843"/>
        </w:tabs>
        <w:spacing w:after="0" w:line="240" w:lineRule="auto"/>
      </w:pPr>
      <w:r>
        <w:t>Kabeldurchmesser Mehrfaserstecker: 3mm</w:t>
      </w:r>
    </w:p>
    <w:p w14:paraId="09B0AF16" w14:textId="77777777" w:rsidR="00B634A7" w:rsidRDefault="00B634A7" w:rsidP="00B634A7">
      <w:pPr>
        <w:tabs>
          <w:tab w:val="left" w:pos="1843"/>
        </w:tabs>
        <w:spacing w:after="0" w:line="240" w:lineRule="auto"/>
      </w:pPr>
      <w:r>
        <w:t>Kabeldurchmesser Einzelfaserstecker: 2mm</w:t>
      </w:r>
    </w:p>
    <w:p w14:paraId="58A1CB75" w14:textId="70249B33" w:rsidR="004C6266" w:rsidRDefault="00B634A7" w:rsidP="00B634A7">
      <w:pPr>
        <w:tabs>
          <w:tab w:val="left" w:pos="1843"/>
        </w:tabs>
        <w:spacing w:after="0" w:line="240" w:lineRule="auto"/>
      </w:pPr>
      <w:r>
        <w:t>Farbe: OM5, OM4, OM3 und OS2 nach Farbcode DIN VDE 0888</w:t>
      </w:r>
    </w:p>
    <w:p w14:paraId="4762E75E" w14:textId="3852D418" w:rsidR="00B634A7" w:rsidRDefault="00B634A7" w:rsidP="00B634A7">
      <w:pPr>
        <w:tabs>
          <w:tab w:val="left" w:pos="1843"/>
        </w:tabs>
        <w:spacing w:after="0" w:line="240" w:lineRule="auto"/>
      </w:pPr>
    </w:p>
    <w:p w14:paraId="5C9F797B" w14:textId="77777777" w:rsidR="00B634A7" w:rsidRDefault="00B634A7" w:rsidP="00B634A7">
      <w:pPr>
        <w:tabs>
          <w:tab w:val="left" w:pos="1843"/>
        </w:tabs>
        <w:spacing w:after="0" w:line="240" w:lineRule="auto"/>
      </w:pPr>
    </w:p>
    <w:p w14:paraId="01C7989C" w14:textId="3887450D" w:rsidR="00631F9D" w:rsidRDefault="00631F9D" w:rsidP="00631F9D">
      <w:pPr>
        <w:tabs>
          <w:tab w:val="left" w:pos="1843"/>
        </w:tabs>
        <w:spacing w:after="0" w:line="240" w:lineRule="auto"/>
      </w:pPr>
      <w:r>
        <w:t>Außenmantel:</w:t>
      </w:r>
      <w:r>
        <w:tab/>
      </w:r>
      <w:r w:rsidR="00B634A7">
        <w:t>Limettengrün</w:t>
      </w:r>
    </w:p>
    <w:p w14:paraId="11B44126" w14:textId="673EE1CE" w:rsidR="004C6266" w:rsidRPr="00ED2433" w:rsidRDefault="004C6266" w:rsidP="00631F9D">
      <w:pPr>
        <w:tabs>
          <w:tab w:val="left" w:pos="1843"/>
        </w:tabs>
        <w:spacing w:after="0" w:line="240" w:lineRule="auto"/>
      </w:pPr>
      <w:r>
        <w:t>Faserart:</w:t>
      </w:r>
      <w:r>
        <w:tab/>
      </w:r>
      <w:r w:rsidR="00B634A7">
        <w:t>OM5</w:t>
      </w:r>
    </w:p>
    <w:p w14:paraId="61365A4F" w14:textId="4E5146FE" w:rsidR="00631F9D" w:rsidRPr="00ED2433" w:rsidRDefault="00631F9D" w:rsidP="00631F9D">
      <w:pPr>
        <w:tabs>
          <w:tab w:val="left" w:pos="1843"/>
        </w:tabs>
        <w:spacing w:after="0" w:line="240" w:lineRule="auto"/>
      </w:pPr>
      <w:r>
        <w:t>Steckertyp 1. Seite:</w:t>
      </w:r>
      <w:r w:rsidRPr="00ED2433">
        <w:tab/>
      </w:r>
      <w:r w:rsidR="004C6266">
        <w:t>MTP-F</w:t>
      </w:r>
    </w:p>
    <w:p w14:paraId="3804A90D" w14:textId="5FCF4CDC" w:rsidR="00631F9D" w:rsidRDefault="00631F9D" w:rsidP="00631F9D">
      <w:pPr>
        <w:tabs>
          <w:tab w:val="left" w:pos="1843"/>
        </w:tabs>
        <w:spacing w:after="0" w:line="240" w:lineRule="auto"/>
      </w:pPr>
      <w:r>
        <w:t>Steckertyp 2. Seite:</w:t>
      </w:r>
      <w:r w:rsidRPr="00ED2433">
        <w:tab/>
      </w:r>
      <w:r>
        <w:t>LC Duplex</w:t>
      </w:r>
    </w:p>
    <w:p w14:paraId="2EC46E96" w14:textId="5288E432" w:rsidR="004C6266" w:rsidRDefault="004C6266" w:rsidP="00631F9D">
      <w:pPr>
        <w:tabs>
          <w:tab w:val="left" w:pos="1843"/>
        </w:tabs>
        <w:spacing w:after="0" w:line="240" w:lineRule="auto"/>
      </w:pPr>
      <w:r>
        <w:t>Kabeldurchmesser:</w:t>
      </w:r>
      <w:r>
        <w:tab/>
        <w:t>3,0mm</w:t>
      </w:r>
    </w:p>
    <w:p w14:paraId="68A72568" w14:textId="686D1BCE" w:rsidR="004C6266" w:rsidRDefault="004C6266" w:rsidP="00631F9D">
      <w:pPr>
        <w:tabs>
          <w:tab w:val="left" w:pos="1843"/>
        </w:tabs>
        <w:spacing w:after="0" w:line="240" w:lineRule="auto"/>
      </w:pPr>
      <w:r>
        <w:t>Temperaturbereich:</w:t>
      </w:r>
      <w:r>
        <w:tab/>
        <w:t>-20°C – 70°C</w:t>
      </w:r>
    </w:p>
    <w:p w14:paraId="3CD0AF03" w14:textId="2C67765F" w:rsidR="004C6266" w:rsidRPr="00ED2433" w:rsidRDefault="004C6266" w:rsidP="00631F9D">
      <w:pPr>
        <w:tabs>
          <w:tab w:val="left" w:pos="1843"/>
        </w:tabs>
        <w:spacing w:after="0" w:line="240" w:lineRule="auto"/>
      </w:pPr>
      <w:r>
        <w:t>Halogenfrei:</w:t>
      </w:r>
      <w:r>
        <w:tab/>
        <w:t>Ja</w:t>
      </w:r>
    </w:p>
    <w:p w14:paraId="213EA0C5" w14:textId="77777777" w:rsidR="00631F9D" w:rsidRPr="00ED2433" w:rsidRDefault="00631F9D" w:rsidP="00631F9D">
      <w:pPr>
        <w:tabs>
          <w:tab w:val="left" w:pos="1843"/>
        </w:tabs>
        <w:spacing w:after="0" w:line="240" w:lineRule="auto"/>
      </w:pPr>
      <w:r>
        <w:t>Länge:</w:t>
      </w:r>
      <w:r>
        <w:tab/>
        <w:t>1,0m</w:t>
      </w:r>
    </w:p>
    <w:p w14:paraId="7AAA59A3" w14:textId="77777777" w:rsidR="00631F9D" w:rsidRPr="00ED2433" w:rsidRDefault="00631F9D" w:rsidP="00631F9D">
      <w:pPr>
        <w:tabs>
          <w:tab w:val="left" w:pos="1843"/>
        </w:tabs>
        <w:spacing w:after="0" w:line="240" w:lineRule="auto"/>
      </w:pPr>
    </w:p>
    <w:p w14:paraId="743DCBA1" w14:textId="2E9FAB97" w:rsidR="00631F9D" w:rsidRPr="008B1251" w:rsidRDefault="004C6266" w:rsidP="00631F9D">
      <w:pPr>
        <w:tabs>
          <w:tab w:val="left" w:pos="1843"/>
        </w:tabs>
        <w:spacing w:after="0" w:line="240" w:lineRule="auto"/>
      </w:pPr>
      <w:r>
        <w:t>Leitf</w:t>
      </w:r>
      <w:r w:rsidR="00631F9D" w:rsidRPr="008B1251">
        <w:t>abrikat:</w:t>
      </w:r>
      <w:r w:rsidR="00631F9D" w:rsidRPr="008B1251">
        <w:tab/>
        <w:t xml:space="preserve">EFB-Elektronik </w:t>
      </w:r>
    </w:p>
    <w:p w14:paraId="01B9E4CA" w14:textId="31131B7A" w:rsidR="00631F9D" w:rsidRPr="008B1251" w:rsidRDefault="00631F9D" w:rsidP="00631F9D">
      <w:pPr>
        <w:tabs>
          <w:tab w:val="left" w:pos="1843"/>
        </w:tabs>
        <w:spacing w:after="0" w:line="240" w:lineRule="auto"/>
      </w:pPr>
      <w:r w:rsidRPr="008B1251">
        <w:t>Art.-Nr.:</w:t>
      </w:r>
      <w:r w:rsidRPr="008B1251">
        <w:tab/>
      </w:r>
      <w:r w:rsidR="004C6266">
        <w:t>MTPF</w:t>
      </w:r>
      <w:r w:rsidR="00BA303E">
        <w:t>12</w:t>
      </w:r>
      <w:r w:rsidR="004C6266">
        <w:t>LC</w:t>
      </w:r>
      <w:r w:rsidR="00B634A7">
        <w:t>OM5</w:t>
      </w:r>
      <w:r w:rsidR="004C6266">
        <w:t>-1</w:t>
      </w:r>
    </w:p>
    <w:p w14:paraId="538AD241" w14:textId="77777777" w:rsidR="00631F9D" w:rsidRDefault="00631F9D" w:rsidP="00631F9D">
      <w:pPr>
        <w:tabs>
          <w:tab w:val="left" w:pos="1843"/>
        </w:tabs>
        <w:spacing w:after="0" w:line="240" w:lineRule="auto"/>
      </w:pPr>
    </w:p>
    <w:p w14:paraId="0FB0DC4A" w14:textId="77777777" w:rsidR="00631F9D" w:rsidRDefault="00B634A7" w:rsidP="00631F9D">
      <w:pPr>
        <w:tabs>
          <w:tab w:val="left" w:pos="1843"/>
        </w:tabs>
        <w:spacing w:after="0" w:line="240" w:lineRule="auto"/>
      </w:pPr>
      <w:r>
        <w:pict w14:anchorId="2B4B56CC">
          <v:rect id="_x0000_i1025" style="width:0;height:1.5pt" o:hralign="center" o:hrstd="t" o:hr="t" fillcolor="#a0a0a0" stroked="f"/>
        </w:pict>
      </w:r>
    </w:p>
    <w:p w14:paraId="0EFFB0BE" w14:textId="77777777" w:rsidR="00631F9D" w:rsidRDefault="00631F9D" w:rsidP="00631F9D">
      <w:pPr>
        <w:tabs>
          <w:tab w:val="left" w:pos="1843"/>
        </w:tabs>
        <w:spacing w:after="0" w:line="240" w:lineRule="auto"/>
      </w:pPr>
    </w:p>
    <w:p w14:paraId="723FA14E" w14:textId="0474AB9E" w:rsidR="00631F9D" w:rsidRPr="00BA303E" w:rsidRDefault="004C6266" w:rsidP="00631F9D">
      <w:pPr>
        <w:tabs>
          <w:tab w:val="left" w:pos="1843"/>
        </w:tabs>
        <w:spacing w:after="0" w:line="240" w:lineRule="auto"/>
      </w:pPr>
      <w:r w:rsidRPr="00BA303E">
        <w:t xml:space="preserve">MTP®-F/LC </w:t>
      </w:r>
      <w:r w:rsidR="00BA303E">
        <w:t>12</w:t>
      </w:r>
      <w:r w:rsidRPr="00BA303E">
        <w:t>-Fasermatrix Patchkabel O</w:t>
      </w:r>
      <w:r w:rsidR="00B634A7">
        <w:t>M5</w:t>
      </w:r>
    </w:p>
    <w:p w14:paraId="0129234C" w14:textId="77777777" w:rsidR="004C6266" w:rsidRPr="00BA303E" w:rsidRDefault="004C6266" w:rsidP="00631F9D">
      <w:pPr>
        <w:tabs>
          <w:tab w:val="left" w:pos="1843"/>
        </w:tabs>
        <w:spacing w:after="0" w:line="240" w:lineRule="auto"/>
      </w:pPr>
    </w:p>
    <w:p w14:paraId="0F86F928" w14:textId="432AAE00" w:rsidR="004C6266" w:rsidRPr="004C6266" w:rsidRDefault="004C6266" w:rsidP="00631F9D">
      <w:pPr>
        <w:tabs>
          <w:tab w:val="left" w:pos="1843"/>
        </w:tabs>
        <w:spacing w:after="0" w:line="240" w:lineRule="auto"/>
      </w:pPr>
      <w:r w:rsidRPr="004C6266">
        <w:t xml:space="preserve">MTP®-F/LC </w:t>
      </w:r>
      <w:r w:rsidR="00BA303E">
        <w:t>12</w:t>
      </w:r>
      <w:r w:rsidRPr="004C6266">
        <w:t>-Fasermatrix Patchkabel O</w:t>
      </w:r>
      <w:r w:rsidR="00B634A7">
        <w:t>M5</w:t>
      </w:r>
    </w:p>
    <w:p w14:paraId="69D83222" w14:textId="4A508EE6" w:rsidR="00631F9D" w:rsidRPr="002856EF" w:rsidRDefault="00631F9D" w:rsidP="00631F9D">
      <w:pPr>
        <w:tabs>
          <w:tab w:val="left" w:pos="1843"/>
        </w:tabs>
        <w:spacing w:after="0" w:line="240" w:lineRule="auto"/>
      </w:pPr>
      <w:r w:rsidRPr="002856EF">
        <w:t>wie vor beschrieben jedoch:</w:t>
      </w:r>
    </w:p>
    <w:p w14:paraId="2608367E" w14:textId="77777777" w:rsidR="00631F9D" w:rsidRPr="00ED2433" w:rsidRDefault="00631F9D" w:rsidP="00631F9D">
      <w:pPr>
        <w:tabs>
          <w:tab w:val="left" w:pos="1843"/>
        </w:tabs>
        <w:spacing w:after="0" w:line="240" w:lineRule="auto"/>
      </w:pPr>
      <w:r>
        <w:t>Länge:</w:t>
      </w:r>
      <w:r>
        <w:tab/>
      </w:r>
      <w:proofErr w:type="spellStart"/>
      <w:r>
        <w:t>XXXm</w:t>
      </w:r>
      <w:proofErr w:type="spellEnd"/>
    </w:p>
    <w:p w14:paraId="241F4815" w14:textId="77777777" w:rsidR="00631F9D" w:rsidRPr="00F142DC" w:rsidRDefault="00631F9D" w:rsidP="00631F9D">
      <w:pPr>
        <w:tabs>
          <w:tab w:val="left" w:pos="1843"/>
        </w:tabs>
        <w:spacing w:after="0" w:line="240" w:lineRule="auto"/>
      </w:pPr>
    </w:p>
    <w:p w14:paraId="5F1D0BF8" w14:textId="71B095B6" w:rsidR="00631F9D" w:rsidRPr="008B1251" w:rsidRDefault="004C6266" w:rsidP="00631F9D">
      <w:pPr>
        <w:tabs>
          <w:tab w:val="left" w:pos="1843"/>
        </w:tabs>
        <w:spacing w:after="0" w:line="240" w:lineRule="auto"/>
      </w:pPr>
      <w:r>
        <w:t>Leitf</w:t>
      </w:r>
      <w:r w:rsidR="00631F9D" w:rsidRPr="008B1251">
        <w:t>abrikat:</w:t>
      </w:r>
      <w:r w:rsidR="00631F9D" w:rsidRPr="008B1251">
        <w:tab/>
        <w:t xml:space="preserve">EFB-Elektronik </w:t>
      </w:r>
    </w:p>
    <w:p w14:paraId="786107BA" w14:textId="54780019" w:rsidR="00631F9D" w:rsidRPr="008B1251" w:rsidRDefault="00631F9D" w:rsidP="00631F9D">
      <w:pPr>
        <w:tabs>
          <w:tab w:val="left" w:pos="1843"/>
        </w:tabs>
        <w:spacing w:after="0" w:line="240" w:lineRule="auto"/>
      </w:pPr>
      <w:r w:rsidRPr="008B1251">
        <w:t>Art.-Nr.:</w:t>
      </w:r>
      <w:r w:rsidRPr="008B1251">
        <w:tab/>
      </w:r>
      <w:r w:rsidR="004C6266">
        <w:t>MTPF</w:t>
      </w:r>
      <w:r w:rsidR="00BA303E">
        <w:t>12</w:t>
      </w:r>
      <w:r w:rsidR="004C6266">
        <w:t>LCO</w:t>
      </w:r>
      <w:r w:rsidR="00B634A7">
        <w:t>M5</w:t>
      </w:r>
      <w:r w:rsidR="004C6266">
        <w:t>-xxx</w:t>
      </w:r>
    </w:p>
    <w:p w14:paraId="3D725438" w14:textId="77777777" w:rsidR="00631F9D" w:rsidRPr="00144909" w:rsidRDefault="00631F9D" w:rsidP="00631F9D">
      <w:pPr>
        <w:tabs>
          <w:tab w:val="left" w:pos="1276"/>
          <w:tab w:val="left" w:pos="1843"/>
          <w:tab w:val="left" w:pos="2268"/>
        </w:tabs>
        <w:spacing w:after="0" w:line="240" w:lineRule="auto"/>
      </w:pPr>
    </w:p>
    <w:p w14:paraId="6615C6AD" w14:textId="77777777" w:rsidR="00631F9D" w:rsidRDefault="00B634A7" w:rsidP="00631F9D">
      <w:pPr>
        <w:tabs>
          <w:tab w:val="left" w:pos="1276"/>
          <w:tab w:val="left" w:pos="1843"/>
          <w:tab w:val="left" w:pos="2268"/>
        </w:tabs>
        <w:spacing w:after="0" w:line="240" w:lineRule="auto"/>
      </w:pPr>
      <w:r>
        <w:pict w14:anchorId="044D884F">
          <v:rect id="_x0000_i1026" style="width:0;height:1.5pt" o:hralign="center" o:hrstd="t" o:hr="t" fillcolor="#a0a0a0" stroked="f"/>
        </w:pict>
      </w:r>
    </w:p>
    <w:p w14:paraId="6C73CEFC" w14:textId="77777777" w:rsidR="00631F9D" w:rsidRDefault="00631F9D" w:rsidP="00631F9D">
      <w:pPr>
        <w:tabs>
          <w:tab w:val="left" w:pos="1276"/>
          <w:tab w:val="left" w:pos="1843"/>
          <w:tab w:val="left" w:pos="2268"/>
        </w:tabs>
        <w:spacing w:after="0" w:line="240" w:lineRule="auto"/>
      </w:pPr>
    </w:p>
    <w:p w14:paraId="31D88838" w14:textId="77777777" w:rsidR="00631F9D" w:rsidRPr="00545B80" w:rsidRDefault="00631F9D" w:rsidP="00631F9D">
      <w:pPr>
        <w:tabs>
          <w:tab w:val="left" w:pos="1276"/>
          <w:tab w:val="left" w:pos="1843"/>
          <w:tab w:val="left" w:pos="2268"/>
        </w:tabs>
        <w:spacing w:after="0" w:line="240" w:lineRule="auto"/>
        <w:rPr>
          <w:color w:val="0070C0"/>
        </w:rPr>
      </w:pPr>
      <w:r w:rsidRPr="00545B80">
        <w:rPr>
          <w:color w:val="0070C0"/>
        </w:rPr>
        <w:t xml:space="preserve">Verfügbar in </w:t>
      </w:r>
      <w:r>
        <w:rPr>
          <w:color w:val="0070C0"/>
        </w:rPr>
        <w:t>den Längen:</w:t>
      </w:r>
    </w:p>
    <w:p w14:paraId="5AEE8AC2" w14:textId="0BEDC15F" w:rsidR="00631F9D" w:rsidRDefault="004C6266" w:rsidP="00631F9D">
      <w:pPr>
        <w:tabs>
          <w:tab w:val="left" w:pos="1276"/>
          <w:tab w:val="left" w:pos="1843"/>
          <w:tab w:val="left" w:pos="2268"/>
        </w:tabs>
        <w:spacing w:after="0" w:line="240" w:lineRule="auto"/>
        <w:rPr>
          <w:color w:val="0070C0"/>
        </w:rPr>
      </w:pPr>
      <w:r>
        <w:rPr>
          <w:color w:val="0070C0"/>
        </w:rPr>
        <w:t xml:space="preserve">3,00m / 5,00m / </w:t>
      </w:r>
      <w:r w:rsidR="00B634A7">
        <w:rPr>
          <w:color w:val="0070C0"/>
        </w:rPr>
        <w:t xml:space="preserve">7,50m / </w:t>
      </w:r>
      <w:r>
        <w:rPr>
          <w:color w:val="0070C0"/>
        </w:rPr>
        <w:t>10,00m</w:t>
      </w:r>
    </w:p>
    <w:p w14:paraId="0C4E1A15" w14:textId="77777777" w:rsidR="005E356E" w:rsidRPr="00631F9D" w:rsidRDefault="005E356E" w:rsidP="00631F9D"/>
    <w:sectPr w:rsidR="005E356E" w:rsidRPr="00631F9D" w:rsidSect="00B13038">
      <w:headerReference w:type="default" r:id="rId7"/>
      <w:pgSz w:w="11906" w:h="16838"/>
      <w:pgMar w:top="1417" w:right="1417" w:bottom="1134" w:left="1417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F65FB" w14:textId="77777777" w:rsidR="00BC779E" w:rsidRDefault="00BC779E" w:rsidP="00D33FDF">
      <w:pPr>
        <w:spacing w:after="0" w:line="240" w:lineRule="auto"/>
      </w:pPr>
      <w:r>
        <w:separator/>
      </w:r>
    </w:p>
  </w:endnote>
  <w:endnote w:type="continuationSeparator" w:id="0">
    <w:p w14:paraId="69C2D0DD" w14:textId="77777777" w:rsidR="00BC779E" w:rsidRDefault="00BC779E" w:rsidP="00D3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2FB05" w14:textId="77777777" w:rsidR="00BC779E" w:rsidRDefault="00BC779E" w:rsidP="00D33FDF">
      <w:pPr>
        <w:spacing w:after="0" w:line="240" w:lineRule="auto"/>
      </w:pPr>
      <w:bookmarkStart w:id="0" w:name="_Hlk520441263"/>
      <w:bookmarkEnd w:id="0"/>
      <w:r>
        <w:separator/>
      </w:r>
    </w:p>
  </w:footnote>
  <w:footnote w:type="continuationSeparator" w:id="0">
    <w:p w14:paraId="46E7BA4E" w14:textId="77777777" w:rsidR="00BC779E" w:rsidRDefault="00BC779E" w:rsidP="00D3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1F6DE" w14:textId="77777777" w:rsidR="00BC779E" w:rsidRDefault="00BC779E">
    <w:pPr>
      <w:pStyle w:val="Kopfzeil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B7A976"/>
    <w:multiLevelType w:val="hybridMultilevel"/>
    <w:tmpl w:val="DC99C16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672A948"/>
    <w:multiLevelType w:val="hybridMultilevel"/>
    <w:tmpl w:val="0AAF26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F83"/>
    <w:rsid w:val="00042487"/>
    <w:rsid w:val="0008414F"/>
    <w:rsid w:val="00220001"/>
    <w:rsid w:val="004C6266"/>
    <w:rsid w:val="00532498"/>
    <w:rsid w:val="00536482"/>
    <w:rsid w:val="005B0F83"/>
    <w:rsid w:val="005E356E"/>
    <w:rsid w:val="00631F9D"/>
    <w:rsid w:val="00645996"/>
    <w:rsid w:val="006F60CC"/>
    <w:rsid w:val="00763DBC"/>
    <w:rsid w:val="0080646E"/>
    <w:rsid w:val="008524BC"/>
    <w:rsid w:val="008666BE"/>
    <w:rsid w:val="00894682"/>
    <w:rsid w:val="008C7280"/>
    <w:rsid w:val="00935501"/>
    <w:rsid w:val="009605B8"/>
    <w:rsid w:val="00A063E9"/>
    <w:rsid w:val="00A64BC2"/>
    <w:rsid w:val="00B13038"/>
    <w:rsid w:val="00B268B9"/>
    <w:rsid w:val="00B634A7"/>
    <w:rsid w:val="00BA303E"/>
    <w:rsid w:val="00BC779E"/>
    <w:rsid w:val="00BE4747"/>
    <w:rsid w:val="00CD10CC"/>
    <w:rsid w:val="00CF4A91"/>
    <w:rsid w:val="00D33FDF"/>
    <w:rsid w:val="00DF63BC"/>
    <w:rsid w:val="00E30F82"/>
    <w:rsid w:val="00E4063A"/>
    <w:rsid w:val="00EC58A4"/>
    <w:rsid w:val="00EC7B16"/>
    <w:rsid w:val="00ED2433"/>
    <w:rsid w:val="00F142DC"/>
    <w:rsid w:val="00F651CA"/>
    <w:rsid w:val="00FB0FD1"/>
    <w:rsid w:val="00FB70A9"/>
    <w:rsid w:val="00FC7628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69C9E3F"/>
  <w15:chartTrackingRefBased/>
  <w15:docId w15:val="{79EF6BE4-9062-4D0A-8F0D-60AF9B38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F9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B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basedOn w:val="Absatz-Standardschriftart"/>
    <w:rsid w:val="005E356E"/>
    <w:rPr>
      <w:shd w:val="clear" w:color="auto" w:fill="FFFF00"/>
    </w:rPr>
  </w:style>
  <w:style w:type="paragraph" w:customStyle="1" w:styleId="Default">
    <w:name w:val="Default"/>
    <w:rsid w:val="005E356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5E356E"/>
    <w:pPr>
      <w:spacing w:line="18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5E356E"/>
    <w:rPr>
      <w:rFonts w:cs="Myriad Pro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3FDF"/>
  </w:style>
  <w:style w:type="paragraph" w:styleId="Fuzeile">
    <w:name w:val="footer"/>
    <w:basedOn w:val="Standard"/>
    <w:link w:val="Fu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3FD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6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5111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7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9627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9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6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Larissa</dc:creator>
  <cp:keywords/>
  <dc:description/>
  <cp:lastModifiedBy>Behrend, Jan</cp:lastModifiedBy>
  <cp:revision>2</cp:revision>
  <cp:lastPrinted>2018-07-27T06:44:00Z</cp:lastPrinted>
  <dcterms:created xsi:type="dcterms:W3CDTF">2022-05-16T06:06:00Z</dcterms:created>
  <dcterms:modified xsi:type="dcterms:W3CDTF">2022-05-16T06:06:00Z</dcterms:modified>
</cp:coreProperties>
</file>