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144B4" w14:textId="77777777" w:rsidR="00F95837" w:rsidRDefault="00F95837" w:rsidP="00F95837">
      <w:r>
        <w:t xml:space="preserve">FTTH Indoor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fibers</w:t>
      </w:r>
      <w:proofErr w:type="spellEnd"/>
      <w:r>
        <w:t xml:space="preserve">, 1 </w:t>
      </w:r>
      <w:proofErr w:type="spellStart"/>
      <w:r>
        <w:t>coupling</w:t>
      </w:r>
      <w:proofErr w:type="spellEnd"/>
    </w:p>
    <w:p w14:paraId="2F3584FC" w14:textId="77777777" w:rsidR="00F95837" w:rsidRDefault="00F95837" w:rsidP="00F95837"/>
    <w:p w14:paraId="333B77FC" w14:textId="77777777" w:rsidR="00F95837" w:rsidRDefault="00F95837" w:rsidP="00F95837">
      <w:r>
        <w:t xml:space="preserve">FTTH Indoor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fibres</w:t>
      </w:r>
      <w:proofErr w:type="spellEnd"/>
      <w:r>
        <w:t xml:space="preserve">, 1 </w:t>
      </w:r>
      <w:proofErr w:type="spellStart"/>
      <w:r>
        <w:t>coupling</w:t>
      </w:r>
      <w:proofErr w:type="spellEnd"/>
      <w:r>
        <w:t>,</w:t>
      </w:r>
    </w:p>
    <w:p w14:paraId="0B76E07B" w14:textId="77777777" w:rsidR="00F95837" w:rsidRDefault="00F95837" w:rsidP="00F95837">
      <w:proofErr w:type="spellStart"/>
      <w:r>
        <w:t>unassembled</w:t>
      </w:r>
      <w:proofErr w:type="spellEnd"/>
      <w:r>
        <w:t xml:space="preserve"> 1-port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SC-Simplex/ LC-Duplex/ E2000® </w:t>
      </w:r>
      <w:proofErr w:type="spellStart"/>
      <w:r>
        <w:t>couplings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overlength</w:t>
      </w:r>
      <w:proofErr w:type="spellEnd"/>
      <w:r>
        <w:t xml:space="preserve"> holder, a </w:t>
      </w:r>
      <w:proofErr w:type="spellStart"/>
      <w:r>
        <w:t>swivelling</w:t>
      </w:r>
      <w:proofErr w:type="spellEnd"/>
      <w:r>
        <w:t xml:space="preserve">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and a </w:t>
      </w:r>
      <w:proofErr w:type="spellStart"/>
      <w:r>
        <w:t>plug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. The FTTH indoor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telecommunication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LAN, CATV </w:t>
      </w:r>
      <w:proofErr w:type="spellStart"/>
      <w:r>
        <w:t>networks</w:t>
      </w:r>
      <w:proofErr w:type="spellEnd"/>
      <w:r>
        <w:t xml:space="preserve">, FTTH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PON and G-PON.</w:t>
      </w:r>
    </w:p>
    <w:p w14:paraId="6A8E91AB" w14:textId="77777777" w:rsidR="00F95837" w:rsidRDefault="00F95837" w:rsidP="00F95837">
      <w:proofErr w:type="spellStart"/>
      <w:r>
        <w:t>Supplied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1x </w:t>
      </w:r>
      <w:proofErr w:type="spellStart"/>
      <w:r>
        <w:t>shrink</w:t>
      </w:r>
      <w:proofErr w:type="spellEnd"/>
      <w:r>
        <w:t xml:space="preserve">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material </w:t>
      </w:r>
      <w:proofErr w:type="spellStart"/>
      <w:r>
        <w:t>for</w:t>
      </w:r>
      <w:proofErr w:type="spellEnd"/>
      <w:r>
        <w:t xml:space="preserve"> wall </w:t>
      </w:r>
      <w:proofErr w:type="spellStart"/>
      <w:r>
        <w:t>mounting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crimp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inserted</w:t>
      </w:r>
      <w:proofErr w:type="spellEnd"/>
      <w:r>
        <w:t>.</w:t>
      </w:r>
    </w:p>
    <w:p w14:paraId="7A7735CB" w14:textId="77777777" w:rsidR="00F95837" w:rsidRDefault="00F95837" w:rsidP="00F95837"/>
    <w:p w14:paraId="4A57A36F" w14:textId="77777777" w:rsidR="00F95837" w:rsidRDefault="00F95837" w:rsidP="00F95837">
      <w:proofErr w:type="spellStart"/>
      <w:r>
        <w:t>Application</w:t>
      </w:r>
      <w:proofErr w:type="spellEnd"/>
      <w:r>
        <w:t>: Indoor</w:t>
      </w:r>
    </w:p>
    <w:p w14:paraId="1F25A860" w14:textId="77777777" w:rsidR="00F95837" w:rsidRDefault="00F95837" w:rsidP="00F95837">
      <w:proofErr w:type="spellStart"/>
      <w:r>
        <w:t>Mounting</w:t>
      </w:r>
      <w:proofErr w:type="spellEnd"/>
      <w:r>
        <w:t xml:space="preserve"> type: Wall </w:t>
      </w:r>
      <w:proofErr w:type="spellStart"/>
      <w:r>
        <w:t>mounting</w:t>
      </w:r>
      <w:proofErr w:type="spellEnd"/>
    </w:p>
    <w:p w14:paraId="02B9368F" w14:textId="77777777" w:rsidR="00F95837" w:rsidRDefault="00F95837" w:rsidP="00F95837"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166EAA99" w14:textId="77777777" w:rsidR="00F95837" w:rsidRDefault="00F95837" w:rsidP="00F95837">
      <w:r>
        <w:t xml:space="preserve">Material: </w:t>
      </w:r>
      <w:proofErr w:type="spellStart"/>
      <w:r>
        <w:t>plastic</w:t>
      </w:r>
      <w:proofErr w:type="spellEnd"/>
    </w:p>
    <w:p w14:paraId="2E936E3A" w14:textId="77777777" w:rsidR="00F95837" w:rsidRDefault="00F95837" w:rsidP="00F95837">
      <w:r>
        <w:t>Colour: White</w:t>
      </w:r>
    </w:p>
    <w:p w14:paraId="68F86BDA" w14:textId="77777777" w:rsidR="00F95837" w:rsidRDefault="00F95837" w:rsidP="00F95837">
      <w:r>
        <w:t xml:space="preserve">Maximum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fibres</w:t>
      </w:r>
      <w:proofErr w:type="spellEnd"/>
      <w:r>
        <w:t>: 2</w:t>
      </w:r>
    </w:p>
    <w:p w14:paraId="1D4E80A9" w14:textId="77777777" w:rsidR="00F95837" w:rsidRDefault="00F95837" w:rsidP="00F95837"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type: </w:t>
      </w:r>
      <w:proofErr w:type="spellStart"/>
      <w:r>
        <w:t>shrink</w:t>
      </w:r>
      <w:proofErr w:type="spellEnd"/>
      <w:r>
        <w:t xml:space="preserve"> / crimp</w:t>
      </w:r>
    </w:p>
    <w:p w14:paraId="67AA8D89" w14:textId="77777777" w:rsidR="00F95837" w:rsidRDefault="00F95837" w:rsidP="00F95837">
      <w:proofErr w:type="spellStart"/>
      <w:r>
        <w:t>Coupling</w:t>
      </w:r>
      <w:proofErr w:type="spellEnd"/>
      <w:r>
        <w:t xml:space="preserve"> type: SC Simplex/LC Duplex/E2000®</w:t>
      </w:r>
    </w:p>
    <w:p w14:paraId="1504BF2D" w14:textId="77777777" w:rsidR="00F95837" w:rsidRDefault="00F95837" w:rsidP="00F95837">
      <w:r>
        <w:t xml:space="preserve">Max. </w:t>
      </w:r>
      <w:proofErr w:type="spellStart"/>
      <w:r>
        <w:t>Mounting</w:t>
      </w:r>
      <w:proofErr w:type="spellEnd"/>
      <w:r>
        <w:t xml:space="preserve"> (</w:t>
      </w:r>
      <w:proofErr w:type="spellStart"/>
      <w:r>
        <w:t>adapter</w:t>
      </w:r>
      <w:proofErr w:type="spellEnd"/>
      <w:r>
        <w:t>): 1</w:t>
      </w:r>
    </w:p>
    <w:p w14:paraId="7226E53B" w14:textId="77777777" w:rsidR="00F95837" w:rsidRDefault="00F95837" w:rsidP="00F95837">
      <w:r>
        <w:t xml:space="preserve">IP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IP20</w:t>
      </w:r>
    </w:p>
    <w:p w14:paraId="5934F800" w14:textId="77777777" w:rsidR="00F95837" w:rsidRDefault="00F95837" w:rsidP="00F95837"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and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: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medium-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</w:p>
    <w:p w14:paraId="601B03AC" w14:textId="77777777" w:rsidR="00F95837" w:rsidRDefault="00F95837" w:rsidP="00F95837">
      <w:proofErr w:type="spellStart"/>
      <w:r>
        <w:t>Water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0768B800" w14:textId="77777777" w:rsidR="00F95837" w:rsidRDefault="00F95837" w:rsidP="00F95837">
      <w:proofErr w:type="spellStart"/>
      <w:r>
        <w:t>Dimensions</w:t>
      </w:r>
      <w:proofErr w:type="spellEnd"/>
      <w:r>
        <w:t xml:space="preserve">: </w:t>
      </w:r>
      <w:proofErr w:type="spellStart"/>
      <w:r>
        <w:t>hxbxt</w:t>
      </w:r>
      <w:proofErr w:type="spellEnd"/>
      <w:r>
        <w:t xml:space="preserve"> 115mm x 86mm x 23mm</w:t>
      </w:r>
    </w:p>
    <w:p w14:paraId="57679BA9" w14:textId="77777777" w:rsidR="00F95837" w:rsidRDefault="00F95837" w:rsidP="00F95837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>: 0°C - 50°C</w:t>
      </w:r>
    </w:p>
    <w:p w14:paraId="3CCB7D0F" w14:textId="77777777" w:rsidR="00F95837" w:rsidRDefault="00F95837" w:rsidP="00F95837">
      <w:r>
        <w:t xml:space="preserve">Access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Without</w:t>
      </w:r>
      <w:proofErr w:type="spellEnd"/>
    </w:p>
    <w:p w14:paraId="65897A0B" w14:textId="77777777" w:rsidR="00F95837" w:rsidRDefault="00F95837" w:rsidP="00F95837"/>
    <w:p w14:paraId="661BF0C7" w14:textId="77777777" w:rsidR="00F95837" w:rsidRDefault="00F95837" w:rsidP="00F95837">
      <w:proofErr w:type="spellStart"/>
      <w:r>
        <w:t>Make</w:t>
      </w:r>
      <w:proofErr w:type="spellEnd"/>
      <w:r>
        <w:t>: EFB-Elektronik GmbH</w:t>
      </w:r>
    </w:p>
    <w:p w14:paraId="58F0FB00" w14:textId="77777777" w:rsidR="00F95837" w:rsidRDefault="00F95837" w:rsidP="00F95837">
      <w:r>
        <w:t xml:space="preserve">Item </w:t>
      </w:r>
      <w:proofErr w:type="spellStart"/>
      <w:r>
        <w:t>no</w:t>
      </w:r>
      <w:proofErr w:type="spellEnd"/>
      <w:r>
        <w:t>.: FTTH-BOX-IN-3</w:t>
      </w:r>
    </w:p>
    <w:p w14:paraId="49191BF7" w14:textId="6FAF7751" w:rsidR="004D7B49" w:rsidRPr="00F95837" w:rsidRDefault="004D7B49" w:rsidP="00F95837">
      <w:bookmarkStart w:id="0" w:name="_GoBack"/>
      <w:bookmarkEnd w:id="0"/>
    </w:p>
    <w:sectPr w:rsidR="004D7B49" w:rsidRPr="00F958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44C"/>
    <w:rsid w:val="000E210D"/>
    <w:rsid w:val="000F29A9"/>
    <w:rsid w:val="00176C3E"/>
    <w:rsid w:val="003173EF"/>
    <w:rsid w:val="00330D91"/>
    <w:rsid w:val="004666AE"/>
    <w:rsid w:val="004D7B49"/>
    <w:rsid w:val="00527F9E"/>
    <w:rsid w:val="00547072"/>
    <w:rsid w:val="00565F20"/>
    <w:rsid w:val="005669C1"/>
    <w:rsid w:val="005D5021"/>
    <w:rsid w:val="005D59A5"/>
    <w:rsid w:val="006624C0"/>
    <w:rsid w:val="006A6021"/>
    <w:rsid w:val="006A70C5"/>
    <w:rsid w:val="006E24E2"/>
    <w:rsid w:val="00764D9E"/>
    <w:rsid w:val="00767372"/>
    <w:rsid w:val="00780EDE"/>
    <w:rsid w:val="007946E8"/>
    <w:rsid w:val="007C419F"/>
    <w:rsid w:val="0080254E"/>
    <w:rsid w:val="00883717"/>
    <w:rsid w:val="008D0730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C159EF"/>
    <w:rsid w:val="00C210DC"/>
    <w:rsid w:val="00C31B42"/>
    <w:rsid w:val="00C61493"/>
    <w:rsid w:val="00CD7E8F"/>
    <w:rsid w:val="00E177EB"/>
    <w:rsid w:val="00EA0DB4"/>
    <w:rsid w:val="00EC58F2"/>
    <w:rsid w:val="00F77788"/>
    <w:rsid w:val="00F95837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2019-08-26T09:33:00Z</dcterms:created>
  <dcterms:modified xsi:type="dcterms:W3CDTF">2019-08-26T09:33:00Z</dcterms:modified>
</cp:coreProperties>
</file>