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01BF7F34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 w:rsidR="00281C65">
        <w:rPr>
          <w:rFonts w:eastAsia="Times New Roman" w:cs="Times New Roman"/>
          <w:lang w:eastAsia="de-DE"/>
        </w:rPr>
        <w:t>10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0432E69E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 w:rsidR="00281C65">
        <w:rPr>
          <w:rFonts w:eastAsia="Times New Roman" w:cs="Times New Roman"/>
          <w:lang w:eastAsia="de-DE"/>
        </w:rPr>
        <w:t>10</w:t>
      </w:r>
      <w:r w:rsidR="00931834" w:rsidRPr="002773F4">
        <w:rPr>
          <w:rFonts w:eastAsia="Times New Roman" w:cs="Times New Roman"/>
          <w:lang w:eastAsia="de-DE"/>
        </w:rPr>
        <w:t>00,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21C13683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91794D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281C65">
        <w:t>36</w:t>
      </w:r>
      <w:r w:rsidR="000D5422">
        <w:t>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77777777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4 vorgestanzten Ausbrüchen zur Kabeleinführung (vorne / 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5794FF70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</w:t>
      </w:r>
      <w:r w:rsidR="00D83479">
        <w:rPr>
          <w:rFonts w:cs="OpenSans-Regular"/>
        </w:rPr>
        <w:t xml:space="preserve">Rücktürtür einteilig aus Stahl, jeweils </w:t>
      </w:r>
      <w:r w:rsidRPr="00B81838">
        <w:rPr>
          <w:rFonts w:cs="OpenSans-Regular"/>
        </w:rPr>
        <w:t xml:space="preserve">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28F5538C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 xml:space="preserve">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7018F1F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411CF6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2C2BF184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E82110">
        <w:t xml:space="preserve">Stahl, </w:t>
      </w:r>
      <w:r w:rsidR="00D83479">
        <w:t xml:space="preserve">einteilig, </w:t>
      </w:r>
      <w:r w:rsidR="00D83479" w:rsidRPr="00B81838">
        <w:rPr>
          <w:rFonts w:cs="OpenSans-Regular"/>
        </w:rPr>
        <w:t>Schwenkhebelgriff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4CD25DDB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AB51E3">
        <w:t>1963</w:t>
      </w:r>
      <w:r>
        <w:t>x800x</w:t>
      </w:r>
      <w:r w:rsidR="00281C65">
        <w:t>10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5A0BB9E4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</w:t>
      </w:r>
    </w:p>
    <w:p w14:paraId="2418D8D9" w14:textId="5283C91D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411CF6">
        <w:t>2</w:t>
      </w:r>
      <w:r>
        <w:t>8</w:t>
      </w:r>
      <w:r w:rsidR="00281C65">
        <w:t>0</w:t>
      </w:r>
      <w:r w:rsidR="00962FDD" w:rsidRPr="00A812E2">
        <w:t>GR</w:t>
      </w:r>
      <w:r w:rsidR="00A812E2">
        <w:t>.G1</w:t>
      </w:r>
      <w:r w:rsidR="00767F49">
        <w:t>S</w:t>
      </w:r>
      <w:r w:rsidR="00D83479">
        <w:t>1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7977316">
    <w:abstractNumId w:val="1"/>
  </w:num>
  <w:num w:numId="2" w16cid:durableId="4717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0D5422"/>
    <w:rsid w:val="001522AC"/>
    <w:rsid w:val="001862A5"/>
    <w:rsid w:val="001B1450"/>
    <w:rsid w:val="00220001"/>
    <w:rsid w:val="002773F4"/>
    <w:rsid w:val="00281C65"/>
    <w:rsid w:val="002F7E72"/>
    <w:rsid w:val="00334023"/>
    <w:rsid w:val="00362489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1794D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83479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2020-07-28T12:06:00Z</cp:lastPrinted>
  <dcterms:created xsi:type="dcterms:W3CDTF">2022-09-09T05:35:00Z</dcterms:created>
  <dcterms:modified xsi:type="dcterms:W3CDTF">2022-09-09T05:35:00Z</dcterms:modified>
</cp:coreProperties>
</file>