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DDE55" w14:textId="77777777" w:rsidR="005C5732" w:rsidRDefault="005C5732" w:rsidP="005C5732">
      <w:r>
        <w:t xml:space="preserve">FTTH Fiber </w:t>
      </w:r>
      <w:proofErr w:type="spellStart"/>
      <w:r>
        <w:t>Pigtail</w:t>
      </w:r>
      <w:proofErr w:type="spellEnd"/>
      <w:r>
        <w:t xml:space="preserve"> SC 9/125µ G657A2, 12-color </w:t>
      </w:r>
      <w:proofErr w:type="spellStart"/>
      <w:r>
        <w:t>set</w:t>
      </w:r>
      <w:proofErr w:type="spellEnd"/>
      <w:r>
        <w:t>, 2m</w:t>
      </w:r>
    </w:p>
    <w:p w14:paraId="2E9703D9" w14:textId="77777777" w:rsidR="005C5732" w:rsidRDefault="005C5732" w:rsidP="005C5732"/>
    <w:p w14:paraId="727B72AC" w14:textId="77777777" w:rsidR="005C5732" w:rsidRDefault="005C5732" w:rsidP="005C5732">
      <w:r>
        <w:t xml:space="preserve">FTTH Fiber </w:t>
      </w:r>
      <w:proofErr w:type="spellStart"/>
      <w:r>
        <w:t>Pigtail</w:t>
      </w:r>
      <w:proofErr w:type="spellEnd"/>
      <w:r>
        <w:t xml:space="preserve"> SC 9/125µ G657A2, 12-color </w:t>
      </w:r>
      <w:proofErr w:type="spellStart"/>
      <w:r>
        <w:t>set</w:t>
      </w:r>
      <w:proofErr w:type="spellEnd"/>
      <w:r>
        <w:t>, 2m,</w:t>
      </w:r>
    </w:p>
    <w:p w14:paraId="04EB1E55" w14:textId="77777777" w:rsidR="005C5732" w:rsidRDefault="005C5732" w:rsidP="005C5732">
      <w:r>
        <w:t xml:space="preserve">Set </w:t>
      </w:r>
      <w:proofErr w:type="spellStart"/>
      <w:r>
        <w:t>of</w:t>
      </w:r>
      <w:proofErr w:type="spellEnd"/>
      <w:r>
        <w:t xml:space="preserve"> SC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consisting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12 </w:t>
      </w:r>
      <w:proofErr w:type="spellStart"/>
      <w:r>
        <w:t>pigtails</w:t>
      </w:r>
      <w:proofErr w:type="spellEnd"/>
      <w:r>
        <w:t xml:space="preserve">. The 12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coloured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, </w:t>
      </w:r>
      <w:proofErr w:type="spellStart"/>
      <w:r>
        <w:t>green</w:t>
      </w:r>
      <w:proofErr w:type="spellEnd"/>
      <w:r>
        <w:t xml:space="preserve">, </w:t>
      </w:r>
      <w:proofErr w:type="spellStart"/>
      <w:r>
        <w:t>blue</w:t>
      </w:r>
      <w:proofErr w:type="spellEnd"/>
      <w:r>
        <w:t xml:space="preserve">, </w:t>
      </w:r>
      <w:proofErr w:type="spellStart"/>
      <w:r>
        <w:t>yellow</w:t>
      </w:r>
      <w:proofErr w:type="spellEnd"/>
      <w:r>
        <w:t xml:space="preserve">, </w:t>
      </w:r>
      <w:proofErr w:type="spellStart"/>
      <w:r>
        <w:t>white</w:t>
      </w:r>
      <w:proofErr w:type="spellEnd"/>
      <w:r>
        <w:t xml:space="preserve">, </w:t>
      </w:r>
      <w:proofErr w:type="spellStart"/>
      <w:r>
        <w:t>grey</w:t>
      </w:r>
      <w:proofErr w:type="spellEnd"/>
      <w:r>
        <w:t xml:space="preserve">, </w:t>
      </w:r>
      <w:proofErr w:type="spellStart"/>
      <w:r>
        <w:t>brown</w:t>
      </w:r>
      <w:proofErr w:type="spellEnd"/>
      <w:r>
        <w:t xml:space="preserve">, </w:t>
      </w:r>
      <w:proofErr w:type="spellStart"/>
      <w:r>
        <w:t>violet</w:t>
      </w:r>
      <w:proofErr w:type="spellEnd"/>
      <w:r>
        <w:t xml:space="preserve">, </w:t>
      </w:r>
      <w:proofErr w:type="spellStart"/>
      <w:r>
        <w:t>turquoise</w:t>
      </w:r>
      <w:proofErr w:type="spellEnd"/>
      <w:r>
        <w:t xml:space="preserve">, </w:t>
      </w:r>
      <w:proofErr w:type="spellStart"/>
      <w:r>
        <w:t>black</w:t>
      </w:r>
      <w:proofErr w:type="spellEnd"/>
      <w:r>
        <w:t xml:space="preserve">, orange and pink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code DIN VDE 0888. The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900μ </w:t>
      </w:r>
      <w:proofErr w:type="spellStart"/>
      <w:r>
        <w:t>coat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dyed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250μ </w:t>
      </w:r>
      <w:proofErr w:type="spellStart"/>
      <w:r>
        <w:t>coat</w:t>
      </w:r>
      <w:proofErr w:type="spellEnd"/>
      <w:r>
        <w:t xml:space="preserve">. All 12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packed</w:t>
      </w:r>
      <w:proofErr w:type="spellEnd"/>
      <w:r>
        <w:t xml:space="preserve"> in a </w:t>
      </w:r>
      <w:proofErr w:type="spellStart"/>
      <w:r>
        <w:t>polybag</w:t>
      </w:r>
      <w:proofErr w:type="spellEnd"/>
      <w:r>
        <w:t xml:space="preserve">. The </w:t>
      </w:r>
      <w:proofErr w:type="spellStart"/>
      <w:r>
        <w:t>separately</w:t>
      </w:r>
      <w:proofErr w:type="spellEnd"/>
      <w:r>
        <w:t xml:space="preserve"> </w:t>
      </w:r>
      <w:proofErr w:type="spellStart"/>
      <w:r>
        <w:t>packed</w:t>
      </w:r>
      <w:proofErr w:type="spellEnd"/>
      <w:r>
        <w:t xml:space="preserve"> </w:t>
      </w:r>
      <w:proofErr w:type="spellStart"/>
      <w:r>
        <w:t>plugs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a quick and easy </w:t>
      </w:r>
      <w:proofErr w:type="spellStart"/>
      <w:r>
        <w:t>removal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pigtail</w:t>
      </w:r>
      <w:proofErr w:type="spellEnd"/>
      <w:r>
        <w:t>.</w:t>
      </w:r>
    </w:p>
    <w:p w14:paraId="4AF76172" w14:textId="77777777" w:rsidR="005C5732" w:rsidRDefault="005C5732" w:rsidP="005C5732">
      <w:proofErr w:type="spellStart"/>
      <w:r>
        <w:t>Each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an individual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.</w:t>
      </w:r>
    </w:p>
    <w:p w14:paraId="0F621F98" w14:textId="77777777" w:rsidR="005C5732" w:rsidRDefault="005C5732" w:rsidP="005C5732"/>
    <w:p w14:paraId="4262C124" w14:textId="77777777" w:rsidR="005C5732" w:rsidRDefault="005C5732" w:rsidP="005C5732">
      <w:r>
        <w:t xml:space="preserve">Type: Wire </w:t>
      </w:r>
      <w:proofErr w:type="spellStart"/>
      <w:r>
        <w:t>pigtail</w:t>
      </w:r>
      <w:proofErr w:type="spellEnd"/>
    </w:p>
    <w:p w14:paraId="61986163" w14:textId="77777777" w:rsidR="005C5732" w:rsidRDefault="005C5732" w:rsidP="005C5732">
      <w:r>
        <w:t xml:space="preserve">Core type: Compact </w:t>
      </w:r>
      <w:proofErr w:type="spellStart"/>
      <w:r>
        <w:t>core</w:t>
      </w:r>
      <w:proofErr w:type="spellEnd"/>
    </w:p>
    <w:p w14:paraId="2DDCEE9B" w14:textId="77777777" w:rsidR="005C5732" w:rsidRDefault="005C5732" w:rsidP="005C5732">
      <w:r>
        <w:t>Color code:</w:t>
      </w:r>
      <w:r>
        <w:tab/>
        <w:t>VDE-0888</w:t>
      </w:r>
    </w:p>
    <w:p w14:paraId="0FBA6968" w14:textId="77777777" w:rsidR="005C5732" w:rsidRDefault="005C5732" w:rsidP="005C5732">
      <w:r>
        <w:t>Anti-</w:t>
      </w:r>
      <w:proofErr w:type="spellStart"/>
      <w:r>
        <w:t>buckling</w:t>
      </w:r>
      <w:proofErr w:type="spellEnd"/>
      <w:r>
        <w:t xml:space="preserve"> </w:t>
      </w:r>
      <w:proofErr w:type="spellStart"/>
      <w:r>
        <w:t>grommet</w:t>
      </w:r>
      <w:proofErr w:type="spellEnd"/>
      <w:r>
        <w:t xml:space="preserve">: </w:t>
      </w:r>
      <w:proofErr w:type="spellStart"/>
      <w:r>
        <w:t>plugged</w:t>
      </w:r>
      <w:proofErr w:type="spellEnd"/>
      <w:r>
        <w:t xml:space="preserve"> on</w:t>
      </w:r>
    </w:p>
    <w:p w14:paraId="7D6A7DFD" w14:textId="77777777" w:rsidR="005C5732" w:rsidRDefault="005C5732" w:rsidP="005C5732">
      <w:r>
        <w:t xml:space="preserve">Maximum </w:t>
      </w:r>
      <w:proofErr w:type="spellStart"/>
      <w:r>
        <w:t>tractive</w:t>
      </w:r>
      <w:proofErr w:type="spellEnd"/>
      <w:r>
        <w:t xml:space="preserve"> </w:t>
      </w:r>
      <w:proofErr w:type="spellStart"/>
      <w:r>
        <w:t>force</w:t>
      </w:r>
      <w:proofErr w:type="spellEnd"/>
      <w:r>
        <w:t>: 3 N</w:t>
      </w:r>
    </w:p>
    <w:p w14:paraId="7970507D" w14:textId="77777777" w:rsidR="005C5732" w:rsidRDefault="005C5732" w:rsidP="005C5732">
      <w:r>
        <w:t xml:space="preserve">Minimum </w:t>
      </w:r>
      <w:proofErr w:type="spellStart"/>
      <w:r>
        <w:t>bending</w:t>
      </w:r>
      <w:proofErr w:type="spellEnd"/>
      <w:r>
        <w:t xml:space="preserve"> </w:t>
      </w:r>
      <w:proofErr w:type="spellStart"/>
      <w:r>
        <w:t>radius</w:t>
      </w:r>
      <w:proofErr w:type="spellEnd"/>
      <w:r>
        <w:t xml:space="preserve"> Static: 10xOD</w:t>
      </w:r>
    </w:p>
    <w:p w14:paraId="64CCB5BB" w14:textId="77777777" w:rsidR="005C5732" w:rsidRDefault="005C5732" w:rsidP="005C5732">
      <w:r>
        <w:t xml:space="preserve">Minimum </w:t>
      </w:r>
      <w:proofErr w:type="spellStart"/>
      <w:r>
        <w:t>bending</w:t>
      </w:r>
      <w:proofErr w:type="spellEnd"/>
      <w:r>
        <w:t xml:space="preserve"> </w:t>
      </w:r>
      <w:proofErr w:type="spellStart"/>
      <w:r>
        <w:t>radius</w:t>
      </w:r>
      <w:proofErr w:type="spellEnd"/>
      <w:r>
        <w:t xml:space="preserve"> Dynamic: 20xOD</w:t>
      </w:r>
    </w:p>
    <w:p w14:paraId="1C64BD8C" w14:textId="77777777" w:rsidR="005C5732" w:rsidRDefault="005C5732" w:rsidP="005C5732">
      <w:r>
        <w:t xml:space="preserve">Outer </w:t>
      </w:r>
      <w:proofErr w:type="spellStart"/>
      <w:r>
        <w:t>diameter</w:t>
      </w:r>
      <w:proofErr w:type="spellEnd"/>
      <w:r>
        <w:t>: 0.9 mm</w:t>
      </w:r>
    </w:p>
    <w:p w14:paraId="5FC86BF0" w14:textId="77777777" w:rsidR="005C5732" w:rsidRDefault="005C5732" w:rsidP="005C5732">
      <w:proofErr w:type="spellStart"/>
      <w:r>
        <w:t>Jacket</w:t>
      </w:r>
      <w:proofErr w:type="spellEnd"/>
      <w:r>
        <w:t xml:space="preserve"> material: LSZH</w:t>
      </w:r>
    </w:p>
    <w:p w14:paraId="26E1CC5A" w14:textId="77777777" w:rsidR="005C5732" w:rsidRDefault="005C5732" w:rsidP="005C5732">
      <w:proofErr w:type="spellStart"/>
      <w:r>
        <w:t>length</w:t>
      </w:r>
      <w:proofErr w:type="spellEnd"/>
      <w:r>
        <w:t>: 2,0 m</w:t>
      </w:r>
    </w:p>
    <w:p w14:paraId="3F695D54" w14:textId="77777777" w:rsidR="005C5732" w:rsidRDefault="005C5732" w:rsidP="005C5732">
      <w:r>
        <w:t xml:space="preserve">Operating </w:t>
      </w:r>
      <w:proofErr w:type="spellStart"/>
      <w:r>
        <w:t>temperature</w:t>
      </w:r>
      <w:proofErr w:type="spellEnd"/>
      <w:r>
        <w:t>: -20°C - 70°C</w:t>
      </w:r>
    </w:p>
    <w:p w14:paraId="482E480A" w14:textId="77777777" w:rsidR="005C5732" w:rsidRDefault="005C5732" w:rsidP="005C5732">
      <w:r>
        <w:t xml:space="preserve">Plug </w:t>
      </w:r>
      <w:proofErr w:type="spellStart"/>
      <w:r>
        <w:t>conforming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>: IEC 61754-20</w:t>
      </w:r>
    </w:p>
    <w:p w14:paraId="328E9062" w14:textId="77777777" w:rsidR="005C5732" w:rsidRDefault="005C5732" w:rsidP="005C5732">
      <w:r>
        <w:t xml:space="preserve">Cable </w:t>
      </w:r>
      <w:proofErr w:type="spellStart"/>
      <w:r>
        <w:t>compliant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>: IEC 60793-2</w:t>
      </w:r>
    </w:p>
    <w:p w14:paraId="2245D6E5" w14:textId="77777777" w:rsidR="005C5732" w:rsidRDefault="005C5732" w:rsidP="005C5732">
      <w:r>
        <w:t>Fiber type: Singlemode</w:t>
      </w:r>
    </w:p>
    <w:p w14:paraId="6C51DA1E" w14:textId="77777777" w:rsidR="005C5732" w:rsidRDefault="005C5732" w:rsidP="005C5732">
      <w:proofErr w:type="spellStart"/>
      <w:r>
        <w:t>Category</w:t>
      </w:r>
      <w:proofErr w:type="spellEnd"/>
      <w:r>
        <w:t>: G657A2</w:t>
      </w:r>
    </w:p>
    <w:p w14:paraId="1B29A351" w14:textId="77777777" w:rsidR="005C5732" w:rsidRDefault="005C5732" w:rsidP="005C5732">
      <w:r>
        <w:t xml:space="preserve">Colour: 12 </w:t>
      </w:r>
      <w:proofErr w:type="spellStart"/>
      <w:r>
        <w:t>colours</w:t>
      </w:r>
      <w:proofErr w:type="spellEnd"/>
    </w:p>
    <w:p w14:paraId="276B1BFD" w14:textId="77777777" w:rsidR="005C5732" w:rsidRDefault="005C5732" w:rsidP="005C5732">
      <w:r>
        <w:t xml:space="preserve">APC </w:t>
      </w:r>
      <w:proofErr w:type="spellStart"/>
      <w:r>
        <w:t>version</w:t>
      </w:r>
      <w:proofErr w:type="spellEnd"/>
      <w:r>
        <w:t xml:space="preserve">: </w:t>
      </w:r>
      <w:proofErr w:type="spellStart"/>
      <w:r>
        <w:t>No</w:t>
      </w:r>
      <w:proofErr w:type="spellEnd"/>
    </w:p>
    <w:p w14:paraId="531D9047" w14:textId="77777777" w:rsidR="005C5732" w:rsidRDefault="005C5732" w:rsidP="005C5732">
      <w:r>
        <w:t xml:space="preserve">Plug </w:t>
      </w:r>
      <w:proofErr w:type="spellStart"/>
      <w:r>
        <w:t>colour</w:t>
      </w:r>
      <w:proofErr w:type="spellEnd"/>
      <w:r>
        <w:t xml:space="preserve">: </w:t>
      </w:r>
      <w:proofErr w:type="spellStart"/>
      <w:r>
        <w:t>blue</w:t>
      </w:r>
      <w:proofErr w:type="spellEnd"/>
    </w:p>
    <w:p w14:paraId="3034C5B1" w14:textId="77777777" w:rsidR="005C5732" w:rsidRDefault="005C5732" w:rsidP="005C5732">
      <w:r>
        <w:t>Connector type: SC</w:t>
      </w:r>
    </w:p>
    <w:p w14:paraId="7390DF3B" w14:textId="77777777" w:rsidR="005C5732" w:rsidRDefault="005C5732" w:rsidP="005C5732">
      <w:r>
        <w:t xml:space="preserve">Insertion </w:t>
      </w:r>
      <w:proofErr w:type="spellStart"/>
      <w:r>
        <w:t>loss</w:t>
      </w:r>
      <w:proofErr w:type="spellEnd"/>
      <w:r>
        <w:t xml:space="preserve"> 1310nm: &lt; 0.3 dB</w:t>
      </w:r>
    </w:p>
    <w:p w14:paraId="17D0C2A9" w14:textId="77777777" w:rsidR="005C5732" w:rsidRDefault="005C5732" w:rsidP="005C5732">
      <w:r>
        <w:t xml:space="preserve">Quality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singlemode</w:t>
      </w:r>
      <w:proofErr w:type="spellEnd"/>
      <w:r>
        <w:t xml:space="preserve">: B/2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IEC 61753-1</w:t>
      </w:r>
    </w:p>
    <w:p w14:paraId="3EC89A59" w14:textId="77777777" w:rsidR="005C5732" w:rsidRDefault="005C5732" w:rsidP="005C5732"/>
    <w:p w14:paraId="30D610B7" w14:textId="77777777" w:rsidR="005C5732" w:rsidRDefault="005C5732" w:rsidP="005C5732">
      <w:proofErr w:type="spellStart"/>
      <w:r>
        <w:t>Make</w:t>
      </w:r>
      <w:proofErr w:type="spellEnd"/>
      <w:r>
        <w:t>: EFB-Elektronik GmbH</w:t>
      </w:r>
    </w:p>
    <w:p w14:paraId="1F4C01CB" w14:textId="77777777" w:rsidR="005C5732" w:rsidRDefault="005C5732" w:rsidP="005C5732">
      <w:r>
        <w:t xml:space="preserve">Item </w:t>
      </w:r>
      <w:proofErr w:type="spellStart"/>
      <w:r>
        <w:t>no</w:t>
      </w:r>
      <w:proofErr w:type="spellEnd"/>
      <w:r>
        <w:t>.: FTTH-PIGTAIL-SC12</w:t>
      </w:r>
    </w:p>
    <w:p w14:paraId="49191BF7" w14:textId="529A53CE" w:rsidR="004D7B49" w:rsidRPr="005C5732" w:rsidRDefault="004D7B49" w:rsidP="005C5732">
      <w:bookmarkStart w:id="0" w:name="_GoBack"/>
      <w:bookmarkEnd w:id="0"/>
    </w:p>
    <w:sectPr w:rsidR="004D7B49" w:rsidRPr="005C57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9644C"/>
    <w:rsid w:val="000C7367"/>
    <w:rsid w:val="000D7B9F"/>
    <w:rsid w:val="000E210D"/>
    <w:rsid w:val="000F29A9"/>
    <w:rsid w:val="00161D48"/>
    <w:rsid w:val="00176C3E"/>
    <w:rsid w:val="00230618"/>
    <w:rsid w:val="00271CBE"/>
    <w:rsid w:val="0030309D"/>
    <w:rsid w:val="00327C30"/>
    <w:rsid w:val="00330D91"/>
    <w:rsid w:val="004666AE"/>
    <w:rsid w:val="004B1E26"/>
    <w:rsid w:val="004C0241"/>
    <w:rsid w:val="004D7B49"/>
    <w:rsid w:val="00527F9E"/>
    <w:rsid w:val="00547072"/>
    <w:rsid w:val="00565F20"/>
    <w:rsid w:val="005669C1"/>
    <w:rsid w:val="005C5732"/>
    <w:rsid w:val="005D5021"/>
    <w:rsid w:val="005D59A5"/>
    <w:rsid w:val="005F0047"/>
    <w:rsid w:val="006624C0"/>
    <w:rsid w:val="00680C30"/>
    <w:rsid w:val="006A2959"/>
    <w:rsid w:val="006A6021"/>
    <w:rsid w:val="006A70C5"/>
    <w:rsid w:val="006A74CF"/>
    <w:rsid w:val="006D1987"/>
    <w:rsid w:val="00712B43"/>
    <w:rsid w:val="00764D9E"/>
    <w:rsid w:val="00766376"/>
    <w:rsid w:val="00767372"/>
    <w:rsid w:val="00772721"/>
    <w:rsid w:val="00780EDE"/>
    <w:rsid w:val="007946E8"/>
    <w:rsid w:val="007A60C5"/>
    <w:rsid w:val="007A6565"/>
    <w:rsid w:val="007C419F"/>
    <w:rsid w:val="0080254E"/>
    <w:rsid w:val="00846E37"/>
    <w:rsid w:val="008731CF"/>
    <w:rsid w:val="00883717"/>
    <w:rsid w:val="00895ADD"/>
    <w:rsid w:val="008D0730"/>
    <w:rsid w:val="00961BD5"/>
    <w:rsid w:val="00963F4B"/>
    <w:rsid w:val="00981E43"/>
    <w:rsid w:val="009D7584"/>
    <w:rsid w:val="009E034E"/>
    <w:rsid w:val="00A55FFB"/>
    <w:rsid w:val="00AD0905"/>
    <w:rsid w:val="00B06C53"/>
    <w:rsid w:val="00B1125A"/>
    <w:rsid w:val="00B451CF"/>
    <w:rsid w:val="00B45BA3"/>
    <w:rsid w:val="00B908FF"/>
    <w:rsid w:val="00B96C80"/>
    <w:rsid w:val="00BA09EE"/>
    <w:rsid w:val="00BC0EA5"/>
    <w:rsid w:val="00C050F4"/>
    <w:rsid w:val="00C159EF"/>
    <w:rsid w:val="00C210DC"/>
    <w:rsid w:val="00C4703A"/>
    <w:rsid w:val="00C51484"/>
    <w:rsid w:val="00C61493"/>
    <w:rsid w:val="00C652FA"/>
    <w:rsid w:val="00CD7E8F"/>
    <w:rsid w:val="00D103C0"/>
    <w:rsid w:val="00D11413"/>
    <w:rsid w:val="00D33F53"/>
    <w:rsid w:val="00D758E3"/>
    <w:rsid w:val="00D906C8"/>
    <w:rsid w:val="00DE670C"/>
    <w:rsid w:val="00E177EB"/>
    <w:rsid w:val="00E333AC"/>
    <w:rsid w:val="00E3744F"/>
    <w:rsid w:val="00E76FA7"/>
    <w:rsid w:val="00EA0DB4"/>
    <w:rsid w:val="00EC58F2"/>
    <w:rsid w:val="00F67CD2"/>
    <w:rsid w:val="00F77788"/>
    <w:rsid w:val="00F96B40"/>
    <w:rsid w:val="00FB6AE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Keuntje Robert Fynn</cp:lastModifiedBy>
  <cp:revision>2</cp:revision>
  <dcterms:created xsi:type="dcterms:W3CDTF">2019-08-26T09:23:00Z</dcterms:created>
  <dcterms:modified xsi:type="dcterms:W3CDTF">2019-08-26T09:23:00Z</dcterms:modified>
</cp:coreProperties>
</file>